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9B476" w14:textId="77777777" w:rsidR="009412FD" w:rsidRPr="00BE7D4B" w:rsidRDefault="009412FD" w:rsidP="009412FD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bookmarkStart w:id="0" w:name="_GoBack"/>
      <w:bookmarkEnd w:id="0"/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14:paraId="114CCA3E" w14:textId="77777777" w:rsidR="009412FD" w:rsidRPr="00BE7D4B" w:rsidRDefault="009412FD" w:rsidP="009412FD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14:paraId="49F768EA" w14:textId="77777777" w:rsidR="009412FD" w:rsidRPr="00BE7D4B" w:rsidRDefault="009412FD" w:rsidP="009412FD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14:paraId="3380C248" w14:textId="77777777" w:rsidR="009412FD" w:rsidRPr="00BE7D4B" w:rsidRDefault="009412FD" w:rsidP="009412FD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5098" w:type="pct"/>
        <w:tblLook w:val="04A0" w:firstRow="1" w:lastRow="0" w:firstColumn="1" w:lastColumn="0" w:noHBand="0" w:noVBand="1"/>
      </w:tblPr>
      <w:tblGrid>
        <w:gridCol w:w="5868"/>
        <w:gridCol w:w="7336"/>
      </w:tblGrid>
      <w:tr w:rsidR="007B120F" w:rsidRPr="007F3327" w14:paraId="1FADCBAF" w14:textId="77777777" w:rsidTr="00FF2E49">
        <w:trPr>
          <w:trHeight w:val="380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25DC" w14:textId="77777777"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მოხელის</w:t>
            </w:r>
            <w:r w:rsidRPr="004B4778">
              <w:rPr>
                <w:rFonts w:eastAsia="Times New Roman" w:cs="Times New Roman"/>
                <w:bCs/>
                <w:sz w:val="22"/>
              </w:rPr>
              <w:t xml:space="preserve"> სახელი და გვარი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63BB" w14:textId="77777777" w:rsidR="007B120F" w:rsidRPr="00EE692F" w:rsidRDefault="005B7114" w:rsidP="00B01045">
            <w:pPr>
              <w:jc w:val="center"/>
              <w:rPr>
                <w:rFonts w:ascii="SylfaenARM" w:eastAsia="Times New Roman" w:hAnsi="SylfaenARM" w:cs="Times New Roman"/>
                <w:bCs/>
                <w:sz w:val="20"/>
              </w:rPr>
            </w:pPr>
            <w:r w:rsidRPr="00EE692F">
              <w:rPr>
                <w:rFonts w:eastAsia="Times New Roman" w:cs="Sylfaen"/>
                <w:bCs/>
                <w:sz w:val="20"/>
                <w:lang w:val="ka-GE"/>
              </w:rPr>
              <w:t>ქეთევან გოგინაშვილი</w:t>
            </w:r>
            <w:r w:rsidR="007B120F" w:rsidRPr="00EE692F">
              <w:rPr>
                <w:rFonts w:ascii="SylfaenARM" w:eastAsia="Times New Roman" w:hAnsi="SylfaenARM" w:cs="Times New Roman"/>
                <w:bCs/>
                <w:sz w:val="20"/>
              </w:rPr>
              <w:t> </w:t>
            </w:r>
          </w:p>
        </w:tc>
      </w:tr>
      <w:tr w:rsidR="009412FD" w:rsidRPr="007F3327" w14:paraId="2970BF76" w14:textId="77777777" w:rsidTr="00FF2E49">
        <w:trPr>
          <w:trHeight w:val="380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CEBD" w14:textId="77777777" w:rsidR="009412FD" w:rsidRPr="00BE7D4B" w:rsidRDefault="009412FD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თანამდებობა</w:t>
            </w: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2484" w14:textId="77777777" w:rsidR="009412FD" w:rsidRPr="00EE692F" w:rsidRDefault="009412FD" w:rsidP="005B7114">
            <w:pPr>
              <w:jc w:val="center"/>
              <w:rPr>
                <w:rFonts w:ascii="SylfaenARM" w:eastAsia="Times New Roman" w:hAnsi="SylfaenARM" w:cs="Times New Roman"/>
                <w:bCs/>
                <w:sz w:val="20"/>
              </w:rPr>
            </w:pPr>
            <w:r w:rsidRPr="00EE692F">
              <w:rPr>
                <w:rFonts w:eastAsia="Times New Roman" w:cs="Sylfaen"/>
                <w:bCs/>
                <w:sz w:val="20"/>
                <w:lang w:val="ka-GE"/>
              </w:rPr>
              <w:t>ჯანმრთელობის დაცვის</w:t>
            </w:r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 xml:space="preserve"> </w:t>
            </w:r>
            <w:r w:rsidRPr="00EE692F">
              <w:rPr>
                <w:rFonts w:eastAsia="Times New Roman" w:cs="Sylfaen"/>
                <w:bCs/>
                <w:sz w:val="20"/>
              </w:rPr>
              <w:t>დეპარტამენტის</w:t>
            </w:r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 xml:space="preserve"> </w:t>
            </w:r>
            <w:r w:rsidRPr="00EE692F">
              <w:rPr>
                <w:rFonts w:eastAsia="Times New Roman" w:cs="Sylfaen"/>
                <w:bCs/>
                <w:sz w:val="20"/>
                <w:lang w:val="ka-GE"/>
              </w:rPr>
              <w:t>პოლიტიკის</w:t>
            </w:r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 xml:space="preserve"> </w:t>
            </w:r>
            <w:r w:rsidRPr="00EE692F">
              <w:rPr>
                <w:rFonts w:eastAsia="Times New Roman" w:cs="Sylfaen"/>
                <w:bCs/>
                <w:sz w:val="20"/>
              </w:rPr>
              <w:t>სამმართველოს</w:t>
            </w:r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 xml:space="preserve"> </w:t>
            </w:r>
            <w:r w:rsidRPr="00EE692F">
              <w:rPr>
                <w:rFonts w:eastAsia="Times New Roman" w:cs="Sylfaen"/>
                <w:bCs/>
                <w:sz w:val="20"/>
                <w:lang w:val="ka-GE"/>
              </w:rPr>
              <w:t>უფროსი</w:t>
            </w:r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 xml:space="preserve">, </w:t>
            </w:r>
            <w:r w:rsidRPr="00EE692F">
              <w:rPr>
                <w:rFonts w:eastAsia="Times New Roman" w:cs="Sylfaen"/>
                <w:bCs/>
                <w:sz w:val="20"/>
                <w:lang w:val="ka-GE"/>
              </w:rPr>
              <w:t>მეორადი სტრუქტურული ერთეულის ხელმძღვანელი</w:t>
            </w:r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> </w:t>
            </w:r>
          </w:p>
        </w:tc>
      </w:tr>
      <w:tr w:rsidR="009412FD" w:rsidRPr="007F3327" w14:paraId="372CCAB9" w14:textId="77777777" w:rsidTr="00FF2E49">
        <w:trPr>
          <w:trHeight w:val="380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CDBC" w14:textId="77777777" w:rsidR="009412FD" w:rsidRPr="00BE7D4B" w:rsidRDefault="009412FD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 ხელმძღვანელის სახელი და გვარი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8428" w14:textId="77777777" w:rsidR="009412FD" w:rsidRPr="00EE692F" w:rsidRDefault="009412FD" w:rsidP="00B01045">
            <w:pPr>
              <w:jc w:val="center"/>
              <w:rPr>
                <w:rFonts w:eastAsia="Times New Roman" w:cs="Times New Roman"/>
                <w:bCs/>
                <w:sz w:val="20"/>
                <w:lang w:val="ka-GE"/>
              </w:rPr>
            </w:pPr>
            <w:r w:rsidRPr="00EE692F">
              <w:rPr>
                <w:rFonts w:eastAsia="Times New Roman" w:cs="Times New Roman"/>
                <w:bCs/>
                <w:sz w:val="20"/>
                <w:lang w:val="ka-GE"/>
              </w:rPr>
              <w:t>მარინა დარახველიძე</w:t>
            </w:r>
          </w:p>
        </w:tc>
      </w:tr>
      <w:tr w:rsidR="009412FD" w:rsidRPr="007F3327" w14:paraId="07758D00" w14:textId="77777777" w:rsidTr="00FF2E49">
        <w:trPr>
          <w:trHeight w:val="380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ED07" w14:textId="77777777" w:rsidR="009412FD" w:rsidRPr="00BE7D4B" w:rsidRDefault="009412FD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 ხელმძღვანელის თანამდებობა</w:t>
            </w: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0CDF" w14:textId="77777777" w:rsidR="009412FD" w:rsidRPr="00EE692F" w:rsidRDefault="009412FD" w:rsidP="001E113A">
            <w:pPr>
              <w:jc w:val="center"/>
              <w:rPr>
                <w:rFonts w:ascii="SylfaenARM" w:eastAsia="Times New Roman" w:hAnsi="SylfaenARM" w:cs="Times New Roman"/>
                <w:bCs/>
                <w:sz w:val="20"/>
              </w:rPr>
            </w:pPr>
            <w:r w:rsidRPr="00EE692F">
              <w:rPr>
                <w:rFonts w:eastAsia="Times New Roman" w:cs="Sylfaen"/>
                <w:bCs/>
                <w:sz w:val="20"/>
                <w:lang w:val="ka-GE"/>
              </w:rPr>
              <w:t>დეპარტამენტის უფროსი</w:t>
            </w:r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 xml:space="preserve">, </w:t>
            </w:r>
            <w:r w:rsidRPr="00EE692F">
              <w:rPr>
                <w:rFonts w:eastAsia="Times New Roman" w:cs="Sylfaen"/>
                <w:bCs/>
                <w:sz w:val="20"/>
                <w:lang w:val="ka-GE"/>
              </w:rPr>
              <w:t xml:space="preserve">პირველადი </w:t>
            </w:r>
            <w:r w:rsidRPr="00EE692F">
              <w:rPr>
                <w:rFonts w:eastAsia="Times New Roman" w:cs="Sylfaen"/>
                <w:bCs/>
                <w:sz w:val="20"/>
              </w:rPr>
              <w:t>სტრუქტურული</w:t>
            </w:r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 xml:space="preserve"> </w:t>
            </w:r>
            <w:r w:rsidRPr="00EE692F">
              <w:rPr>
                <w:rFonts w:eastAsia="Times New Roman" w:cs="Sylfaen"/>
                <w:bCs/>
                <w:sz w:val="20"/>
              </w:rPr>
              <w:t>ერთეულის</w:t>
            </w:r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 xml:space="preserve"> </w:t>
            </w:r>
            <w:r w:rsidRPr="00EE692F">
              <w:rPr>
                <w:rFonts w:eastAsia="Times New Roman" w:cs="Sylfaen"/>
                <w:bCs/>
                <w:sz w:val="20"/>
              </w:rPr>
              <w:t>ხელმძღვანელი</w:t>
            </w:r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> </w:t>
            </w:r>
          </w:p>
        </w:tc>
      </w:tr>
      <w:tr w:rsidR="007B120F" w:rsidRPr="007F3327" w14:paraId="42D2AA20" w14:textId="77777777" w:rsidTr="00FF2E49">
        <w:trPr>
          <w:trHeight w:val="380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DF23" w14:textId="77777777"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r w:rsidRPr="004B4778">
              <w:rPr>
                <w:rFonts w:eastAsia="Times New Roman" w:cs="Times New Roman"/>
                <w:bCs/>
                <w:sz w:val="22"/>
              </w:rPr>
              <w:t>შეფასების პერიოდი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2D04" w14:textId="77777777" w:rsidR="007B120F" w:rsidRPr="00EE692F" w:rsidRDefault="007A5AAA" w:rsidP="00957058">
            <w:pPr>
              <w:jc w:val="center"/>
              <w:rPr>
                <w:rFonts w:ascii="SylfaenARM" w:eastAsia="Times New Roman" w:hAnsi="SylfaenARM" w:cs="Times New Roman"/>
                <w:bCs/>
                <w:sz w:val="20"/>
              </w:rPr>
            </w:pPr>
            <w:r w:rsidRPr="00EE692F">
              <w:rPr>
                <w:rFonts w:eastAsia="Times New Roman" w:cs="Times New Roman"/>
                <w:bCs/>
                <w:sz w:val="20"/>
                <w:lang w:val="ka-GE"/>
              </w:rPr>
              <w:t>201</w:t>
            </w:r>
            <w:r w:rsidR="00270E04" w:rsidRPr="00EE692F">
              <w:rPr>
                <w:rFonts w:eastAsia="Times New Roman" w:cs="Times New Roman"/>
                <w:bCs/>
                <w:sz w:val="20"/>
              </w:rPr>
              <w:t>9</w:t>
            </w:r>
          </w:p>
        </w:tc>
      </w:tr>
      <w:tr w:rsidR="007B120F" w:rsidRPr="007F3327" w14:paraId="59C7F49A" w14:textId="77777777" w:rsidTr="00FF2E49">
        <w:trPr>
          <w:trHeight w:val="380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65E4" w14:textId="77777777"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r w:rsidRPr="004B4778">
              <w:rPr>
                <w:rFonts w:eastAsia="Times New Roman" w:cs="Times New Roman"/>
                <w:bCs/>
                <w:sz w:val="22"/>
              </w:rPr>
              <w:t>შეთანხმების თარიღი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B49E" w14:textId="77777777" w:rsidR="007B120F" w:rsidRPr="00EE692F" w:rsidRDefault="007A5AAA" w:rsidP="00957058">
            <w:pPr>
              <w:jc w:val="center"/>
              <w:rPr>
                <w:rFonts w:ascii="SylfaenARM" w:eastAsia="Times New Roman" w:hAnsi="SylfaenARM" w:cs="Times New Roman"/>
                <w:bCs/>
                <w:sz w:val="20"/>
              </w:rPr>
            </w:pPr>
            <w:r w:rsidRPr="00EE692F">
              <w:rPr>
                <w:rFonts w:eastAsia="Times New Roman" w:cs="Times New Roman"/>
                <w:bCs/>
                <w:sz w:val="20"/>
                <w:lang w:val="ka-GE"/>
              </w:rPr>
              <w:t>201</w:t>
            </w:r>
            <w:r w:rsidR="00270E04" w:rsidRPr="00EE692F">
              <w:rPr>
                <w:rFonts w:eastAsia="Times New Roman" w:cs="Times New Roman"/>
                <w:bCs/>
                <w:sz w:val="20"/>
              </w:rPr>
              <w:t>9</w:t>
            </w:r>
          </w:p>
        </w:tc>
      </w:tr>
    </w:tbl>
    <w:p w14:paraId="66FFA4AA" w14:textId="77777777" w:rsidR="007B120F" w:rsidRDefault="007B120F" w:rsidP="007B120F">
      <w:pPr>
        <w:rPr>
          <w:lang w:val="ka-GE"/>
        </w:rPr>
      </w:pPr>
    </w:p>
    <w:p w14:paraId="785CFD19" w14:textId="77777777" w:rsidR="00A917B4" w:rsidRPr="00BE7D4B" w:rsidRDefault="00A917B4" w:rsidP="00A917B4">
      <w:pPr>
        <w:ind w:firstLine="360"/>
        <w:rPr>
          <w:b/>
          <w:sz w:val="20"/>
          <w:szCs w:val="20"/>
          <w:lang w:val="ka-GE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tbl>
      <w:tblPr>
        <w:tblStyle w:val="TableGrid"/>
        <w:tblW w:w="1363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4"/>
        <w:gridCol w:w="2196"/>
        <w:gridCol w:w="2653"/>
        <w:gridCol w:w="2268"/>
        <w:gridCol w:w="3118"/>
        <w:gridCol w:w="1701"/>
        <w:gridCol w:w="1418"/>
      </w:tblGrid>
      <w:tr w:rsidR="009412FD" w:rsidRPr="00367A8C" w14:paraId="5A4FC3A6" w14:textId="77777777" w:rsidTr="00D96DD6">
        <w:trPr>
          <w:trHeight w:val="1120"/>
        </w:trPr>
        <w:tc>
          <w:tcPr>
            <w:tcW w:w="284" w:type="dxa"/>
            <w:vAlign w:val="center"/>
            <w:hideMark/>
          </w:tcPr>
          <w:p w14:paraId="2266A524" w14:textId="77777777" w:rsidR="009412FD" w:rsidRPr="00367A8C" w:rsidRDefault="009412FD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2196" w:type="dxa"/>
            <w:vAlign w:val="center"/>
            <w:hideMark/>
          </w:tcPr>
          <w:p w14:paraId="56DA0FB2" w14:textId="77777777"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მიზანი/ამოცანა/ფუნქცია</w:t>
            </w:r>
          </w:p>
        </w:tc>
        <w:tc>
          <w:tcPr>
            <w:tcW w:w="2653" w:type="dxa"/>
            <w:vAlign w:val="center"/>
            <w:hideMark/>
          </w:tcPr>
          <w:p w14:paraId="069913A8" w14:textId="77777777"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</w:p>
        </w:tc>
        <w:tc>
          <w:tcPr>
            <w:tcW w:w="2268" w:type="dxa"/>
            <w:vAlign w:val="center"/>
            <w:hideMark/>
          </w:tcPr>
          <w:p w14:paraId="3993CE67" w14:textId="77777777"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წარმატების კრიტერიუმი</w:t>
            </w:r>
          </w:p>
        </w:tc>
        <w:tc>
          <w:tcPr>
            <w:tcW w:w="3118" w:type="dxa"/>
            <w:vAlign w:val="center"/>
            <w:hideMark/>
          </w:tcPr>
          <w:p w14:paraId="76620BFF" w14:textId="77777777"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ქულების განმარტება</w:t>
            </w:r>
          </w:p>
        </w:tc>
        <w:tc>
          <w:tcPr>
            <w:tcW w:w="1701" w:type="dxa"/>
            <w:vAlign w:val="center"/>
            <w:hideMark/>
          </w:tcPr>
          <w:p w14:paraId="2A7339E3" w14:textId="77777777"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ვადა</w:t>
            </w:r>
          </w:p>
        </w:tc>
        <w:tc>
          <w:tcPr>
            <w:tcW w:w="1418" w:type="dxa"/>
            <w:vAlign w:val="center"/>
            <w:hideMark/>
          </w:tcPr>
          <w:p w14:paraId="218083DF" w14:textId="77777777"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შეფასების წყარო (არასავალდებულო)</w:t>
            </w:r>
          </w:p>
        </w:tc>
      </w:tr>
      <w:tr w:rsidR="009412FD" w:rsidRPr="00367A8C" w14:paraId="567D70C4" w14:textId="77777777" w:rsidTr="00D96DD6">
        <w:trPr>
          <w:trHeight w:val="1520"/>
        </w:trPr>
        <w:tc>
          <w:tcPr>
            <w:tcW w:w="284" w:type="dxa"/>
            <w:hideMark/>
          </w:tcPr>
          <w:p w14:paraId="411195A4" w14:textId="77777777" w:rsidR="009412FD" w:rsidRPr="00367A8C" w:rsidRDefault="009412FD" w:rsidP="00B01045">
            <w:pPr>
              <w:rPr>
                <w:b/>
                <w:bCs/>
                <w:i/>
                <w:iCs/>
                <w:sz w:val="18"/>
                <w:szCs w:val="22"/>
              </w:rPr>
            </w:pPr>
            <w:r w:rsidRPr="00367A8C">
              <w:rPr>
                <w:b/>
                <w:bCs/>
                <w:i/>
                <w:iCs/>
                <w:sz w:val="18"/>
                <w:szCs w:val="22"/>
              </w:rPr>
              <w:t> </w:t>
            </w:r>
          </w:p>
        </w:tc>
        <w:tc>
          <w:tcPr>
            <w:tcW w:w="2196" w:type="dxa"/>
            <w:hideMark/>
          </w:tcPr>
          <w:p w14:paraId="5AA6825A" w14:textId="77777777"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დაწერეთ დასახული რაოდენობრივი პარამეტრი;  მნიშვნელოვანი ამოცანა/პროექტი ან მნიშვნელოვანი ფუნქცია</w:t>
            </w:r>
          </w:p>
        </w:tc>
        <w:tc>
          <w:tcPr>
            <w:tcW w:w="2653" w:type="dxa"/>
            <w:hideMark/>
          </w:tcPr>
          <w:p w14:paraId="40E3A55D" w14:textId="77777777" w:rsidR="009412FD" w:rsidRPr="00BE7D4B" w:rsidRDefault="009412FD" w:rsidP="00076A0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 შედეგის დაზუსტება, დამატებითი დეტალიზაცია</w:t>
            </w:r>
          </w:p>
        </w:tc>
        <w:tc>
          <w:tcPr>
            <w:tcW w:w="2268" w:type="dxa"/>
            <w:hideMark/>
          </w:tcPr>
          <w:p w14:paraId="784BC57C" w14:textId="77777777"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რას ნიშნავს კარგი შედეგი. რა პარამეტრებით/კრიტერიუმებით შეფასდება შედეგის</w:t>
            </w:r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ფუნქციის შესრულების სიკარგე</w:t>
            </w:r>
          </w:p>
        </w:tc>
        <w:tc>
          <w:tcPr>
            <w:tcW w:w="3118" w:type="dxa"/>
            <w:hideMark/>
          </w:tcPr>
          <w:p w14:paraId="0DE42B0C" w14:textId="77777777" w:rsidR="009412FD" w:rsidRPr="00BE7D4B" w:rsidRDefault="009412FD" w:rsidP="00076A06">
            <w:pPr>
              <w:jc w:val="center"/>
              <w:rPr>
                <w:b/>
                <w:sz w:val="20"/>
                <w:szCs w:val="20"/>
              </w:rPr>
            </w:pPr>
            <w:r w:rsidRPr="00BE7D4B">
              <w:rPr>
                <w:b/>
                <w:sz w:val="20"/>
                <w:szCs w:val="20"/>
              </w:rPr>
              <w:t>მიუთითეთ თითოეული ქულისთვის ინდიკატორი.</w:t>
            </w:r>
          </w:p>
          <w:p w14:paraId="05542EB9" w14:textId="77777777" w:rsidR="009412FD" w:rsidRPr="00BE7D4B" w:rsidRDefault="009412FD" w:rsidP="00076A06">
            <w:pPr>
              <w:jc w:val="center"/>
              <w:rPr>
                <w:sz w:val="20"/>
                <w:szCs w:val="20"/>
              </w:rPr>
            </w:pPr>
            <w:r w:rsidRPr="00BE7D4B">
              <w:rPr>
                <w:b/>
                <w:sz w:val="20"/>
                <w:szCs w:val="20"/>
              </w:rPr>
              <w:t>განმარტეთ თითოეული ქულა</w:t>
            </w:r>
          </w:p>
        </w:tc>
        <w:tc>
          <w:tcPr>
            <w:tcW w:w="1701" w:type="dxa"/>
            <w:hideMark/>
          </w:tcPr>
          <w:p w14:paraId="09912E00" w14:textId="77777777"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როდის უნდა დადგეს შედეგი</w:t>
            </w:r>
          </w:p>
        </w:tc>
        <w:tc>
          <w:tcPr>
            <w:tcW w:w="1418" w:type="dxa"/>
            <w:hideMark/>
          </w:tcPr>
          <w:p w14:paraId="219E71B8" w14:textId="77777777"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რა დაადასტურებს შედეგის დადგომას (მაგ. კვლევა, პროგრამიდან ამოღებული რეპორტი, უშუალო ხელმძღვანელი)</w:t>
            </w:r>
          </w:p>
        </w:tc>
      </w:tr>
      <w:tr w:rsidR="009412FD" w:rsidRPr="00367A8C" w14:paraId="514E96DC" w14:textId="77777777" w:rsidTr="00D96DD6">
        <w:trPr>
          <w:trHeight w:val="500"/>
        </w:trPr>
        <w:tc>
          <w:tcPr>
            <w:tcW w:w="284" w:type="dxa"/>
            <w:vMerge w:val="restart"/>
            <w:hideMark/>
          </w:tcPr>
          <w:p w14:paraId="255BEFA3" w14:textId="77777777" w:rsidR="009412FD" w:rsidRPr="00367A8C" w:rsidRDefault="009412FD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96" w:type="dxa"/>
            <w:vMerge w:val="restart"/>
            <w:hideMark/>
          </w:tcPr>
          <w:p w14:paraId="53051149" w14:textId="77777777" w:rsidR="009412FD" w:rsidRPr="00474676" w:rsidRDefault="009412FD" w:rsidP="00B01045">
            <w:pPr>
              <w:rPr>
                <w:bCs/>
                <w:sz w:val="18"/>
                <w:szCs w:val="18"/>
                <w:lang w:val="ka-GE"/>
              </w:rPr>
            </w:pPr>
            <w:r w:rsidRPr="00474676">
              <w:rPr>
                <w:bCs/>
                <w:sz w:val="18"/>
                <w:szCs w:val="18"/>
              </w:rPr>
              <w:t>სექტორული სტრატეგიული გეგმების შემუშავების</w:t>
            </w:r>
            <w:r w:rsidR="00927B1E" w:rsidRPr="00474676">
              <w:rPr>
                <w:bCs/>
                <w:sz w:val="18"/>
                <w:szCs w:val="18"/>
              </w:rPr>
              <w:t xml:space="preserve">, </w:t>
            </w:r>
            <w:r w:rsidR="00927B1E" w:rsidRPr="00474676">
              <w:rPr>
                <w:bCs/>
                <w:sz w:val="18"/>
                <w:szCs w:val="18"/>
                <w:lang w:val="ka-GE"/>
              </w:rPr>
              <w:lastRenderedPageBreak/>
              <w:t xml:space="preserve">მონიტორინგის, შეფასების </w:t>
            </w:r>
            <w:r w:rsidRPr="00474676">
              <w:rPr>
                <w:bCs/>
                <w:sz w:val="18"/>
                <w:szCs w:val="18"/>
              </w:rPr>
              <w:t>პროცესის კოორდინაცია</w:t>
            </w:r>
            <w:r w:rsidRPr="00474676">
              <w:rPr>
                <w:bCs/>
                <w:sz w:val="18"/>
                <w:szCs w:val="18"/>
                <w:lang w:val="ka-GE"/>
              </w:rPr>
              <w:t>;</w:t>
            </w:r>
          </w:p>
          <w:p w14:paraId="04750BE5" w14:textId="77777777" w:rsidR="009412FD" w:rsidRPr="00474676" w:rsidRDefault="009412FD" w:rsidP="00B01045">
            <w:pPr>
              <w:rPr>
                <w:bCs/>
                <w:sz w:val="18"/>
                <w:szCs w:val="18"/>
                <w:lang w:val="ka-GE"/>
              </w:rPr>
            </w:pPr>
            <w:r w:rsidRPr="00474676">
              <w:rPr>
                <w:bCs/>
                <w:sz w:val="18"/>
                <w:szCs w:val="18"/>
              </w:rPr>
              <w:t> სხვადასხვა სახელმწიფო უწყებების სტრატეგიების, საერთაშორისო ვალდებულებების შესრულების ანალიტიკური ანგარიშების მომზადება</w:t>
            </w:r>
          </w:p>
        </w:tc>
        <w:tc>
          <w:tcPr>
            <w:tcW w:w="2653" w:type="dxa"/>
            <w:vMerge w:val="restart"/>
            <w:hideMark/>
          </w:tcPr>
          <w:p w14:paraId="1955F2A9" w14:textId="77777777" w:rsidR="009412FD" w:rsidRPr="00474676" w:rsidRDefault="009412FD" w:rsidP="007B120F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474676">
              <w:rPr>
                <w:bCs/>
                <w:iCs/>
                <w:sz w:val="18"/>
                <w:szCs w:val="18"/>
              </w:rPr>
              <w:lastRenderedPageBreak/>
              <w:t xml:space="preserve">ჯანდაცვის სექტორის სხვადასხვა მიმართულების სტრატეგიის და სამოქმედო </w:t>
            </w:r>
            <w:r w:rsidRPr="00474676">
              <w:rPr>
                <w:bCs/>
                <w:iCs/>
                <w:sz w:val="18"/>
                <w:szCs w:val="18"/>
              </w:rPr>
              <w:lastRenderedPageBreak/>
              <w:t>გეგმების შემუშავებაში</w:t>
            </w:r>
            <w:r w:rsidR="00927B1E" w:rsidRPr="00474676">
              <w:rPr>
                <w:bCs/>
                <w:iCs/>
                <w:sz w:val="18"/>
                <w:szCs w:val="18"/>
              </w:rPr>
              <w:t xml:space="preserve">, </w:t>
            </w:r>
            <w:r w:rsidRPr="00474676">
              <w:rPr>
                <w:bCs/>
                <w:iCs/>
                <w:sz w:val="18"/>
                <w:szCs w:val="18"/>
              </w:rPr>
              <w:t>მონაწილეობა,  სხვადასხვა უწყებების სტრატეგიებისა და სამოქმედო გეგმების შემუშავების კოორდინაცია; სტრატეგიების მონიტორინგისა და შეფასების ანგარიშების შემუშავების კოორდინაცია</w:t>
            </w:r>
            <w:r w:rsidRPr="00474676">
              <w:rPr>
                <w:bCs/>
                <w:iCs/>
                <w:sz w:val="18"/>
                <w:szCs w:val="18"/>
                <w:lang w:val="ka-GE"/>
              </w:rPr>
              <w:t>;</w:t>
            </w:r>
          </w:p>
          <w:p w14:paraId="114B0627" w14:textId="77777777" w:rsidR="009412FD" w:rsidRPr="00474676" w:rsidRDefault="009412FD" w:rsidP="007B120F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474676">
              <w:rPr>
                <w:bCs/>
                <w:iCs/>
                <w:sz w:val="18"/>
                <w:szCs w:val="18"/>
              </w:rPr>
              <w:t>მდგრადი განვითარების მიზნების (SDG); ევროასოცირების სამოქმედო გეგმის; საქართველოს მთავრობის სამოქმედო გეგმის; სახალხოს დამცველის რეკომენდაციების შესრულების; ადამიანის უფლებების სამოქმედო გეგმის; ევროკავშირის გრანტის ფარგლერბში აღებული ვალდებულებების შესრულების;  სხვადასხვა უწყებების სტრატეგიებისა და სამოქმედო გეგმების შესრულების ანგარიშის მომზადება</w:t>
            </w:r>
          </w:p>
        </w:tc>
        <w:tc>
          <w:tcPr>
            <w:tcW w:w="2268" w:type="dxa"/>
            <w:vMerge w:val="restart"/>
            <w:hideMark/>
          </w:tcPr>
          <w:p w14:paraId="0637C7F5" w14:textId="77777777" w:rsidR="009412FD" w:rsidRPr="00474676" w:rsidRDefault="009412FD" w:rsidP="004C3A16">
            <w:pPr>
              <w:rPr>
                <w:sz w:val="18"/>
                <w:szCs w:val="18"/>
                <w:lang w:val="ka-GE"/>
              </w:rPr>
            </w:pPr>
            <w:r w:rsidRPr="00474676">
              <w:rPr>
                <w:sz w:val="18"/>
                <w:szCs w:val="18"/>
              </w:rPr>
              <w:lastRenderedPageBreak/>
              <w:t xml:space="preserve">სტრატეგიები ვადებში შემუშავებულია და გადაგზავნილია </w:t>
            </w:r>
            <w:r w:rsidRPr="00474676">
              <w:rPr>
                <w:sz w:val="18"/>
                <w:szCs w:val="18"/>
              </w:rPr>
              <w:lastRenderedPageBreak/>
              <w:t>მთავრობის ადმინისტრაციაში დასამტკიცებლა</w:t>
            </w:r>
            <w:r w:rsidR="00827D0B" w:rsidRPr="00474676">
              <w:rPr>
                <w:sz w:val="18"/>
                <w:szCs w:val="18"/>
                <w:lang w:val="ka-GE"/>
              </w:rPr>
              <w:t>დ</w:t>
            </w:r>
            <w:r w:rsidRPr="00474676">
              <w:rPr>
                <w:sz w:val="18"/>
                <w:szCs w:val="18"/>
              </w:rPr>
              <w:t>; სტრატეგიის მონიტორინგის და შეფასების ანგარიშები მომზადებულია</w:t>
            </w:r>
          </w:p>
          <w:p w14:paraId="24FEC7EA" w14:textId="77777777" w:rsidR="009412FD" w:rsidRPr="00474676" w:rsidRDefault="009412FD" w:rsidP="00F81793">
            <w:pPr>
              <w:jc w:val="both"/>
              <w:rPr>
                <w:sz w:val="18"/>
                <w:szCs w:val="18"/>
                <w:lang w:val="ka-GE"/>
              </w:rPr>
            </w:pPr>
            <w:r w:rsidRPr="00474676">
              <w:rPr>
                <w:bCs/>
                <w:iCs/>
                <w:sz w:val="18"/>
                <w:szCs w:val="18"/>
              </w:rPr>
              <w:t>ანგარიშები ვადებში შემუშავებულია და გადაგზავნილია შესაბამის ორგანიზაციებში</w:t>
            </w:r>
          </w:p>
        </w:tc>
        <w:tc>
          <w:tcPr>
            <w:tcW w:w="3118" w:type="dxa"/>
          </w:tcPr>
          <w:p w14:paraId="5D48218A" w14:textId="77777777" w:rsidR="009412FD" w:rsidRPr="00474676" w:rsidRDefault="009412FD" w:rsidP="008A77D2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lastRenderedPageBreak/>
              <w:t>4-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დოკუმენტი</w:t>
            </w:r>
            <w:r w:rsidR="001C0A2B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 / დოკუმენტის</w:t>
            </w:r>
            <w:r w:rsidR="006C2E32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 ზოგიერთი თავი/ქვეთავი </w:t>
            </w:r>
            <w:r w:rsidR="00EB7258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(ფინანსური ანალიზის ნაწილი)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lastRenderedPageBreak/>
              <w:t xml:space="preserve">შემუშავებულია </w:t>
            </w:r>
            <w:r w:rsidR="006C2E32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დამოუკიდებლად, სამუშაო ჯგუფის/ექსპერტების გარეშე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ნორმატიული აქტებით განსაზღვრული ფორმატის მიხედვით</w:t>
            </w:r>
          </w:p>
        </w:tc>
        <w:tc>
          <w:tcPr>
            <w:tcW w:w="1701" w:type="dxa"/>
            <w:vMerge w:val="restart"/>
            <w:hideMark/>
          </w:tcPr>
          <w:p w14:paraId="333B9A8D" w14:textId="77777777" w:rsidR="009412FD" w:rsidRDefault="009412FD" w:rsidP="00793146">
            <w:pPr>
              <w:jc w:val="center"/>
              <w:rPr>
                <w:bCs/>
                <w:iCs/>
                <w:sz w:val="18"/>
                <w:szCs w:val="18"/>
                <w:lang w:val="ka-GE"/>
              </w:rPr>
            </w:pPr>
            <w:r w:rsidRPr="00474676">
              <w:rPr>
                <w:bCs/>
                <w:iCs/>
                <w:sz w:val="18"/>
                <w:szCs w:val="18"/>
              </w:rPr>
              <w:lastRenderedPageBreak/>
              <w:t>201</w:t>
            </w:r>
            <w:r w:rsidR="00793146" w:rsidRPr="00474676">
              <w:rPr>
                <w:bCs/>
                <w:iCs/>
                <w:sz w:val="18"/>
                <w:szCs w:val="18"/>
                <w:lang w:val="ka-GE"/>
              </w:rPr>
              <w:t>9</w:t>
            </w:r>
            <w:r w:rsidR="00D96DD6">
              <w:rPr>
                <w:bCs/>
                <w:iCs/>
                <w:sz w:val="18"/>
                <w:szCs w:val="18"/>
                <w:lang w:val="ka-GE"/>
              </w:rPr>
              <w:t xml:space="preserve"> პერმანენტულად, </w:t>
            </w:r>
          </w:p>
          <w:p w14:paraId="10A4F0E3" w14:textId="77777777" w:rsidR="00D96DD6" w:rsidRPr="00474676" w:rsidRDefault="00D96DD6" w:rsidP="00793146">
            <w:pPr>
              <w:jc w:val="center"/>
              <w:rPr>
                <w:bCs/>
                <w:iCs/>
                <w:sz w:val="18"/>
                <w:szCs w:val="18"/>
                <w:lang w:val="ka-GE"/>
              </w:rPr>
            </w:pPr>
            <w:r>
              <w:rPr>
                <w:bCs/>
                <w:iCs/>
                <w:sz w:val="18"/>
                <w:szCs w:val="18"/>
                <w:lang w:val="ka-GE"/>
              </w:rPr>
              <w:lastRenderedPageBreak/>
              <w:t>მოწოდებიდან -დადგენილ ვადებში</w:t>
            </w:r>
          </w:p>
        </w:tc>
        <w:tc>
          <w:tcPr>
            <w:tcW w:w="1418" w:type="dxa"/>
            <w:vMerge w:val="restart"/>
            <w:hideMark/>
          </w:tcPr>
          <w:p w14:paraId="22B9E9E4" w14:textId="77777777" w:rsidR="009412FD" w:rsidRPr="00D96DD6" w:rsidRDefault="00D96DD6" w:rsidP="00D96DD6">
            <w:pPr>
              <w:jc w:val="center"/>
              <w:rPr>
                <w:bCs/>
                <w:i/>
                <w:iCs/>
                <w:sz w:val="16"/>
                <w:szCs w:val="16"/>
                <w:lang w:val="ka-GE"/>
              </w:rPr>
            </w:pPr>
            <w:r>
              <w:rPr>
                <w:bCs/>
                <w:i/>
                <w:iCs/>
                <w:sz w:val="16"/>
                <w:szCs w:val="16"/>
                <w:lang w:val="ka-GE"/>
              </w:rPr>
              <w:lastRenderedPageBreak/>
              <w:t xml:space="preserve">კომპეტენციის ფარგლებში სრულად 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lastRenderedPageBreak/>
              <w:t xml:space="preserve">მომზადებული დოკუმენტები, რომლებიც გაგზავნილია ან დასამტკიცებლად საქართველოს მთავრობაში  ან სხვა დამკვეთ ორგანიზაციაში </w:t>
            </w:r>
          </w:p>
        </w:tc>
      </w:tr>
      <w:tr w:rsidR="006C2E32" w:rsidRPr="00367A8C" w14:paraId="261EBAFC" w14:textId="77777777" w:rsidTr="00D96DD6">
        <w:trPr>
          <w:trHeight w:val="440"/>
        </w:trPr>
        <w:tc>
          <w:tcPr>
            <w:tcW w:w="284" w:type="dxa"/>
            <w:vMerge/>
            <w:hideMark/>
          </w:tcPr>
          <w:p w14:paraId="4EFE5741" w14:textId="77777777" w:rsidR="006C2E32" w:rsidRPr="00367A8C" w:rsidRDefault="006C2E32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  <w:hideMark/>
          </w:tcPr>
          <w:p w14:paraId="0E663095" w14:textId="77777777" w:rsidR="006C2E32" w:rsidRPr="00474676" w:rsidRDefault="006C2E32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53" w:type="dxa"/>
            <w:vMerge/>
            <w:hideMark/>
          </w:tcPr>
          <w:p w14:paraId="0162810D" w14:textId="77777777" w:rsidR="006C2E32" w:rsidRPr="00474676" w:rsidRDefault="006C2E32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3AFD76B0" w14:textId="77777777" w:rsidR="006C2E32" w:rsidRPr="00474676" w:rsidRDefault="006C2E32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28BF02CD" w14:textId="77777777" w:rsidR="006C2E32" w:rsidRPr="00474676" w:rsidRDefault="006C2E32" w:rsidP="009E3992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3-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დოკუმენტი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შემუშავებულია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ნორმატიული აქტებით განსაზღვრული ფორმატის მიხედვით</w:t>
            </w:r>
            <w:r w:rsidR="001C0A2B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, განსაზღვრულ ვადებში</w:t>
            </w:r>
          </w:p>
        </w:tc>
        <w:tc>
          <w:tcPr>
            <w:tcW w:w="1701" w:type="dxa"/>
            <w:vMerge/>
            <w:hideMark/>
          </w:tcPr>
          <w:p w14:paraId="42DB2EA4" w14:textId="77777777" w:rsidR="006C2E32" w:rsidRPr="00474676" w:rsidRDefault="006C2E32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6D991DF2" w14:textId="77777777" w:rsidR="006C2E32" w:rsidRPr="007A5AAA" w:rsidRDefault="006C2E3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6C2E32" w:rsidRPr="00367A8C" w14:paraId="1FC0268C" w14:textId="77777777" w:rsidTr="00D96DD6">
        <w:trPr>
          <w:trHeight w:val="380"/>
        </w:trPr>
        <w:tc>
          <w:tcPr>
            <w:tcW w:w="284" w:type="dxa"/>
            <w:vMerge/>
            <w:hideMark/>
          </w:tcPr>
          <w:p w14:paraId="03F828F2" w14:textId="77777777" w:rsidR="006C2E32" w:rsidRPr="00367A8C" w:rsidRDefault="006C2E32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  <w:hideMark/>
          </w:tcPr>
          <w:p w14:paraId="624785C2" w14:textId="77777777" w:rsidR="006C2E32" w:rsidRPr="00474676" w:rsidRDefault="006C2E32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53" w:type="dxa"/>
            <w:vMerge/>
            <w:hideMark/>
          </w:tcPr>
          <w:p w14:paraId="6CE34601" w14:textId="77777777" w:rsidR="006C2E32" w:rsidRPr="00474676" w:rsidRDefault="006C2E32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66018F18" w14:textId="77777777" w:rsidR="006C2E32" w:rsidRPr="00474676" w:rsidRDefault="006C2E32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64DB79F0" w14:textId="77777777" w:rsidR="006C2E32" w:rsidRPr="00474676" w:rsidRDefault="006C2E32" w:rsidP="009E3992">
            <w:pPr>
              <w:rPr>
                <w:rFonts w:cs="Arial"/>
                <w:iCs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2-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დოკუმენტი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შემუშავებულია</w:t>
            </w:r>
            <w:r w:rsidR="001C0A2B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 განსაზღვრულ ვადებში,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თუმცა არ არის გათვალისწინებული ნორმატიული აქტებით განსაზღვრული ფორმატი</w:t>
            </w:r>
            <w:r w:rsidR="001C0A2B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, </w:t>
            </w:r>
          </w:p>
        </w:tc>
        <w:tc>
          <w:tcPr>
            <w:tcW w:w="1701" w:type="dxa"/>
            <w:vMerge/>
            <w:hideMark/>
          </w:tcPr>
          <w:p w14:paraId="52E1CD72" w14:textId="77777777" w:rsidR="006C2E32" w:rsidRPr="00474676" w:rsidRDefault="006C2E32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3B935F6A" w14:textId="77777777" w:rsidR="006C2E32" w:rsidRPr="007A5AAA" w:rsidRDefault="006C2E3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6C2E32" w:rsidRPr="00367A8C" w14:paraId="683F540E" w14:textId="77777777" w:rsidTr="00D96DD6">
        <w:trPr>
          <w:trHeight w:val="380"/>
        </w:trPr>
        <w:tc>
          <w:tcPr>
            <w:tcW w:w="284" w:type="dxa"/>
            <w:vMerge/>
            <w:hideMark/>
          </w:tcPr>
          <w:p w14:paraId="299395D0" w14:textId="77777777" w:rsidR="006C2E32" w:rsidRPr="00367A8C" w:rsidRDefault="006C2E32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  <w:hideMark/>
          </w:tcPr>
          <w:p w14:paraId="1DE714F2" w14:textId="77777777" w:rsidR="006C2E32" w:rsidRPr="00474676" w:rsidRDefault="006C2E32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53" w:type="dxa"/>
            <w:vMerge/>
            <w:hideMark/>
          </w:tcPr>
          <w:p w14:paraId="451B4D39" w14:textId="77777777" w:rsidR="006C2E32" w:rsidRPr="00474676" w:rsidRDefault="006C2E32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436E5E38" w14:textId="77777777" w:rsidR="006C2E32" w:rsidRPr="00474676" w:rsidRDefault="006C2E32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7C21745D" w14:textId="77777777" w:rsidR="006C2E32" w:rsidRPr="00474676" w:rsidRDefault="006C2E32" w:rsidP="009E3992">
            <w:pPr>
              <w:rPr>
                <w:rFonts w:cs="Arial"/>
                <w:iCs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1-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დოკუმენტი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შემუშავებულია </w:t>
            </w:r>
            <w:r w:rsidR="001C0A2B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ვადების და ფორმატის დარღვევით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და არ არის შეთანხმებული დაინტერესებულ მხარეებთან</w:t>
            </w:r>
          </w:p>
        </w:tc>
        <w:tc>
          <w:tcPr>
            <w:tcW w:w="1701" w:type="dxa"/>
            <w:vMerge/>
            <w:hideMark/>
          </w:tcPr>
          <w:p w14:paraId="2A7A14D0" w14:textId="77777777" w:rsidR="006C2E32" w:rsidRPr="00474676" w:rsidRDefault="006C2E32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287D4150" w14:textId="77777777" w:rsidR="006C2E32" w:rsidRPr="007A5AAA" w:rsidRDefault="006C2E3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9412FD" w:rsidRPr="00367A8C" w14:paraId="5F9580E7" w14:textId="77777777" w:rsidTr="00D96DD6">
        <w:trPr>
          <w:trHeight w:val="582"/>
        </w:trPr>
        <w:tc>
          <w:tcPr>
            <w:tcW w:w="284" w:type="dxa"/>
            <w:vMerge w:val="restart"/>
          </w:tcPr>
          <w:p w14:paraId="60888D8D" w14:textId="77777777" w:rsidR="009412FD" w:rsidRPr="00DD7D36" w:rsidRDefault="009412FD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2</w:t>
            </w:r>
          </w:p>
        </w:tc>
        <w:tc>
          <w:tcPr>
            <w:tcW w:w="2196" w:type="dxa"/>
            <w:vMerge w:val="restart"/>
          </w:tcPr>
          <w:p w14:paraId="71AB4CB6" w14:textId="77777777" w:rsidR="009412FD" w:rsidRPr="00474676" w:rsidRDefault="009412FD" w:rsidP="00B01045">
            <w:pPr>
              <w:rPr>
                <w:bCs/>
                <w:sz w:val="18"/>
                <w:szCs w:val="18"/>
              </w:rPr>
            </w:pPr>
            <w:r w:rsidRPr="00474676">
              <w:rPr>
                <w:bCs/>
                <w:sz w:val="18"/>
                <w:szCs w:val="18"/>
              </w:rPr>
              <w:t>ჯანმრთელობის დაცვის სფეროში სახელმწიფო პოლიტიკის შეფასების უმთავრესი ინსტრუმენტების მომზადება</w:t>
            </w:r>
          </w:p>
        </w:tc>
        <w:tc>
          <w:tcPr>
            <w:tcW w:w="2653" w:type="dxa"/>
            <w:vMerge w:val="restart"/>
          </w:tcPr>
          <w:p w14:paraId="53AAD0EF" w14:textId="77777777" w:rsidR="009412FD" w:rsidRPr="00474676" w:rsidRDefault="009412FD" w:rsidP="00B01045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474676">
              <w:rPr>
                <w:bCs/>
                <w:sz w:val="18"/>
                <w:szCs w:val="18"/>
              </w:rPr>
              <w:t xml:space="preserve">ჯანმრთელობის დაცვის სახელმწიფო პოლიტიკის შეფასების </w:t>
            </w:r>
            <w:r w:rsidRPr="00474676">
              <w:rPr>
                <w:bCs/>
                <w:sz w:val="18"/>
                <w:szCs w:val="18"/>
                <w:lang w:val="ka-GE"/>
              </w:rPr>
              <w:t xml:space="preserve">და შემუშაცების </w:t>
            </w:r>
            <w:r w:rsidRPr="00474676">
              <w:rPr>
                <w:bCs/>
                <w:sz w:val="18"/>
                <w:szCs w:val="18"/>
              </w:rPr>
              <w:t xml:space="preserve">უმთავრესი ინსტრუმენტების </w:t>
            </w:r>
            <w:r w:rsidRPr="00474676">
              <w:rPr>
                <w:bCs/>
                <w:sz w:val="18"/>
                <w:szCs w:val="18"/>
                <w:lang w:val="ka-GE"/>
              </w:rPr>
              <w:t>მომზადება</w:t>
            </w:r>
          </w:p>
        </w:tc>
        <w:tc>
          <w:tcPr>
            <w:tcW w:w="2268" w:type="dxa"/>
            <w:vMerge w:val="restart"/>
          </w:tcPr>
          <w:p w14:paraId="5B1E538A" w14:textId="77777777" w:rsidR="009A486E" w:rsidRDefault="00957058" w:rsidP="00B76C6C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474676">
              <w:rPr>
                <w:bCs/>
                <w:iCs/>
                <w:sz w:val="18"/>
                <w:szCs w:val="18"/>
                <w:lang w:val="ka-GE"/>
              </w:rPr>
              <w:t xml:space="preserve">ჯანდაცვის სისტემის ეფექტიანობის შეფასების დოკუმენტი </w:t>
            </w:r>
            <w:r w:rsidR="009A486E">
              <w:rPr>
                <w:bCs/>
                <w:iCs/>
                <w:sz w:val="18"/>
                <w:szCs w:val="18"/>
                <w:lang w:val="ka-GE"/>
              </w:rPr>
              <w:t>მომზადებულია;</w:t>
            </w:r>
          </w:p>
          <w:p w14:paraId="3577B27F" w14:textId="77777777" w:rsidR="009A486E" w:rsidRDefault="009A486E" w:rsidP="00B76C6C">
            <w:pPr>
              <w:rPr>
                <w:bCs/>
                <w:iCs/>
                <w:sz w:val="18"/>
                <w:szCs w:val="18"/>
              </w:rPr>
            </w:pPr>
          </w:p>
          <w:p w14:paraId="4C07720D" w14:textId="77777777" w:rsidR="009A486E" w:rsidRDefault="009A486E" w:rsidP="00B76C6C">
            <w:pPr>
              <w:rPr>
                <w:bCs/>
                <w:iCs/>
                <w:sz w:val="18"/>
                <w:szCs w:val="18"/>
                <w:lang w:val="ka-GE"/>
              </w:rPr>
            </w:pPr>
            <w:r>
              <w:rPr>
                <w:bCs/>
                <w:iCs/>
                <w:sz w:val="18"/>
                <w:szCs w:val="18"/>
                <w:lang w:val="ka-GE"/>
              </w:rPr>
              <w:t>2016-2017 წწ ეროვნული მოხსენება მომზადებულია;</w:t>
            </w:r>
          </w:p>
          <w:p w14:paraId="54AF343D" w14:textId="77777777" w:rsidR="009A486E" w:rsidRDefault="009A486E" w:rsidP="00B76C6C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14:paraId="6073E7FE" w14:textId="77777777" w:rsidR="009A486E" w:rsidRDefault="009A486E" w:rsidP="00B76C6C">
            <w:pPr>
              <w:rPr>
                <w:bCs/>
                <w:iCs/>
                <w:sz w:val="18"/>
                <w:szCs w:val="18"/>
                <w:lang w:val="ka-GE"/>
              </w:rPr>
            </w:pPr>
            <w:r>
              <w:rPr>
                <w:bCs/>
                <w:iCs/>
                <w:sz w:val="18"/>
                <w:szCs w:val="18"/>
                <w:lang w:val="ka-GE"/>
              </w:rPr>
              <w:t xml:space="preserve">2017 წლის ეროვნული ანაგარიში მომზადებულია; </w:t>
            </w:r>
          </w:p>
          <w:p w14:paraId="5997E153" w14:textId="77777777" w:rsidR="009A486E" w:rsidRPr="009A486E" w:rsidRDefault="009A486E" w:rsidP="00B76C6C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14:paraId="32AC1621" w14:textId="77777777" w:rsidR="009412FD" w:rsidRPr="00474676" w:rsidRDefault="00957058" w:rsidP="00957058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474676">
              <w:rPr>
                <w:bCs/>
                <w:iCs/>
                <w:sz w:val="18"/>
                <w:szCs w:val="18"/>
                <w:lang w:val="ka-GE"/>
              </w:rPr>
              <w:t xml:space="preserve">ჯანდაცვის ანგარიშების სისტემის დოკუმენტი მომზადებულია (კერძო დანახარჯების შეფასების ნაწილის გარდა - 90%) </w:t>
            </w:r>
          </w:p>
        </w:tc>
        <w:tc>
          <w:tcPr>
            <w:tcW w:w="3118" w:type="dxa"/>
          </w:tcPr>
          <w:p w14:paraId="0ED9B5D3" w14:textId="77777777" w:rsidR="009412FD" w:rsidRPr="00474676" w:rsidRDefault="009412FD" w:rsidP="00EB7258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lastRenderedPageBreak/>
              <w:t>4-</w:t>
            </w:r>
            <w:r w:rsidR="00EB7258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დოკუმენტის ფინანსური ანალიზის ნაწილი მომზადებულია დამოუკიდებლად, მოიცავს ანალიტიკურ შეფასებას და დასრულებულია განსაზღვრულ ვადებში</w:t>
            </w:r>
          </w:p>
        </w:tc>
        <w:tc>
          <w:tcPr>
            <w:tcW w:w="1701" w:type="dxa"/>
            <w:vMerge w:val="restart"/>
          </w:tcPr>
          <w:p w14:paraId="51211E37" w14:textId="77777777" w:rsidR="00957058" w:rsidRDefault="00957058" w:rsidP="00957058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474676">
              <w:rPr>
                <w:bCs/>
                <w:iCs/>
                <w:sz w:val="18"/>
                <w:szCs w:val="18"/>
                <w:lang w:val="ka-GE"/>
              </w:rPr>
              <w:t xml:space="preserve">სისტემის შეფასების დოკუმენტი - 2019 წ. </w:t>
            </w:r>
            <w:r w:rsidR="00EB7258" w:rsidRPr="00474676">
              <w:rPr>
                <w:bCs/>
                <w:iCs/>
                <w:sz w:val="18"/>
                <w:szCs w:val="18"/>
                <w:lang w:val="ka-GE"/>
              </w:rPr>
              <w:t xml:space="preserve">31 </w:t>
            </w:r>
            <w:r w:rsidRPr="00474676">
              <w:rPr>
                <w:bCs/>
                <w:iCs/>
                <w:sz w:val="18"/>
                <w:szCs w:val="18"/>
                <w:lang w:val="ka-GE"/>
              </w:rPr>
              <w:t>აგვისტო</w:t>
            </w:r>
          </w:p>
          <w:p w14:paraId="7E911784" w14:textId="77777777" w:rsidR="009A486E" w:rsidRDefault="009A486E" w:rsidP="00957058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14:paraId="1F40269B" w14:textId="77777777" w:rsidR="009A486E" w:rsidRDefault="009A486E" w:rsidP="00957058">
            <w:pPr>
              <w:rPr>
                <w:bCs/>
                <w:iCs/>
                <w:sz w:val="18"/>
                <w:szCs w:val="18"/>
                <w:lang w:val="ka-GE"/>
              </w:rPr>
            </w:pPr>
            <w:r>
              <w:rPr>
                <w:bCs/>
                <w:iCs/>
                <w:sz w:val="18"/>
                <w:szCs w:val="18"/>
                <w:lang w:val="ka-GE"/>
              </w:rPr>
              <w:t>2016-2017 წწ ეროვნული მოხსენება - 2019 წლის 31 მაისი;</w:t>
            </w:r>
          </w:p>
          <w:p w14:paraId="7B15C153" w14:textId="77777777" w:rsidR="009A486E" w:rsidRDefault="009A486E" w:rsidP="00957058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14:paraId="0CA69620" w14:textId="77777777" w:rsidR="009A486E" w:rsidRPr="00474676" w:rsidRDefault="009A486E" w:rsidP="00957058">
            <w:pPr>
              <w:rPr>
                <w:bCs/>
                <w:iCs/>
                <w:sz w:val="18"/>
                <w:szCs w:val="18"/>
                <w:lang w:val="ka-GE"/>
              </w:rPr>
            </w:pPr>
            <w:r>
              <w:rPr>
                <w:bCs/>
                <w:iCs/>
                <w:sz w:val="18"/>
                <w:szCs w:val="18"/>
                <w:lang w:val="ka-GE"/>
              </w:rPr>
              <w:t xml:space="preserve">2017 წლის ეროვნული </w:t>
            </w:r>
            <w:r>
              <w:rPr>
                <w:bCs/>
                <w:iCs/>
                <w:sz w:val="18"/>
                <w:szCs w:val="18"/>
                <w:lang w:val="ka-GE"/>
              </w:rPr>
              <w:lastRenderedPageBreak/>
              <w:t>ანგარიში -2019წლის 30 აპრილი;</w:t>
            </w:r>
          </w:p>
          <w:p w14:paraId="6DD9FE99" w14:textId="77777777" w:rsidR="00957058" w:rsidRPr="00474676" w:rsidRDefault="00957058" w:rsidP="00957058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14:paraId="5F091D87" w14:textId="77777777" w:rsidR="009412FD" w:rsidRPr="00474676" w:rsidRDefault="00957058" w:rsidP="00957058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474676">
              <w:rPr>
                <w:bCs/>
                <w:iCs/>
                <w:sz w:val="18"/>
                <w:szCs w:val="18"/>
                <w:lang w:val="ka-GE"/>
              </w:rPr>
              <w:t xml:space="preserve">ეროვნული ანგარიშების </w:t>
            </w:r>
            <w:r w:rsidR="009A486E">
              <w:rPr>
                <w:bCs/>
                <w:iCs/>
                <w:sz w:val="18"/>
                <w:szCs w:val="18"/>
                <w:lang w:val="ka-GE"/>
              </w:rPr>
              <w:t>სისტემ</w:t>
            </w:r>
            <w:r w:rsidRPr="00474676">
              <w:rPr>
                <w:bCs/>
                <w:iCs/>
                <w:sz w:val="18"/>
                <w:szCs w:val="18"/>
                <w:lang w:val="ka-GE"/>
              </w:rPr>
              <w:t>ის 90%  - 2019 წ.   31დეკემბერი</w:t>
            </w:r>
          </w:p>
        </w:tc>
        <w:tc>
          <w:tcPr>
            <w:tcW w:w="1418" w:type="dxa"/>
            <w:vMerge w:val="restart"/>
          </w:tcPr>
          <w:p w14:paraId="7BBEBE3F" w14:textId="77777777" w:rsidR="009412FD" w:rsidRPr="00D96DD6" w:rsidRDefault="00D96DD6" w:rsidP="009412FD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r>
              <w:rPr>
                <w:bCs/>
                <w:i/>
                <w:iCs/>
                <w:sz w:val="16"/>
                <w:szCs w:val="16"/>
                <w:lang w:val="ka-GE"/>
              </w:rPr>
              <w:lastRenderedPageBreak/>
              <w:t>მომზადებული პოლიტიკის შეფასების მთავარ ინსტრუმენტები, რომლებიც განთავსებულია სამინისტროს ვებ-გვერდზე</w:t>
            </w:r>
          </w:p>
        </w:tc>
      </w:tr>
      <w:tr w:rsidR="00957058" w:rsidRPr="00367A8C" w14:paraId="6BCEE61E" w14:textId="77777777" w:rsidTr="00D96DD6">
        <w:trPr>
          <w:trHeight w:val="578"/>
        </w:trPr>
        <w:tc>
          <w:tcPr>
            <w:tcW w:w="284" w:type="dxa"/>
            <w:vMerge/>
          </w:tcPr>
          <w:p w14:paraId="057F0E3D" w14:textId="77777777" w:rsidR="00957058" w:rsidRPr="00367A8C" w:rsidRDefault="00957058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7651F859" w14:textId="77777777" w:rsidR="00957058" w:rsidRPr="00474676" w:rsidRDefault="00957058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53" w:type="dxa"/>
            <w:vMerge/>
          </w:tcPr>
          <w:p w14:paraId="41B16565" w14:textId="77777777" w:rsidR="00957058" w:rsidRPr="00474676" w:rsidRDefault="009570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4D8B9F4B" w14:textId="77777777" w:rsidR="00957058" w:rsidRPr="00474676" w:rsidRDefault="009570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006AE4A7" w14:textId="77777777" w:rsidR="00957058" w:rsidRPr="00474676" w:rsidRDefault="00EB7258" w:rsidP="00EB7258">
            <w:pPr>
              <w:rPr>
                <w:rFonts w:cs="Arial"/>
                <w:iCs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3</w:t>
            </w:r>
            <w:r w:rsidR="00957058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-დოკუმენტები </w:t>
            </w:r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>მომზადებულია ყველა სათანადო წყაროს  გამოყენებით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, განსაზღვრულ ვადებში</w:t>
            </w:r>
          </w:p>
        </w:tc>
        <w:tc>
          <w:tcPr>
            <w:tcW w:w="1701" w:type="dxa"/>
            <w:vMerge/>
          </w:tcPr>
          <w:p w14:paraId="1FD29D6E" w14:textId="77777777" w:rsidR="00957058" w:rsidRPr="00474676" w:rsidRDefault="009570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DEE58BB" w14:textId="77777777" w:rsidR="00957058" w:rsidRPr="007A5AAA" w:rsidRDefault="009570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957058" w:rsidRPr="00367A8C" w14:paraId="5ADC5E91" w14:textId="77777777" w:rsidTr="00D96DD6">
        <w:trPr>
          <w:trHeight w:val="585"/>
        </w:trPr>
        <w:tc>
          <w:tcPr>
            <w:tcW w:w="284" w:type="dxa"/>
            <w:vMerge/>
          </w:tcPr>
          <w:p w14:paraId="7B5F0FF2" w14:textId="77777777" w:rsidR="00957058" w:rsidRPr="00367A8C" w:rsidRDefault="00957058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08F3AB48" w14:textId="77777777" w:rsidR="00957058" w:rsidRPr="00474676" w:rsidRDefault="00957058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53" w:type="dxa"/>
            <w:vMerge/>
          </w:tcPr>
          <w:p w14:paraId="06FEA015" w14:textId="77777777" w:rsidR="00957058" w:rsidRPr="00474676" w:rsidRDefault="009570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714FFE92" w14:textId="77777777" w:rsidR="00957058" w:rsidRPr="00474676" w:rsidRDefault="009570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24E6290B" w14:textId="77777777" w:rsidR="00957058" w:rsidRPr="00474676" w:rsidRDefault="00EB7258" w:rsidP="009E3992">
            <w:pPr>
              <w:rPr>
                <w:rFonts w:cs="Arial"/>
                <w:iCs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2</w:t>
            </w:r>
            <w:r w:rsidR="00957058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-დოკუმენტები </w:t>
            </w:r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მომზადებულია მოცემული ფორმატით, ყველა </w:t>
            </w:r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lastRenderedPageBreak/>
              <w:t>შესაბამისი წყაროების გამოყენებით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, ვადების დარღვევით</w:t>
            </w:r>
          </w:p>
        </w:tc>
        <w:tc>
          <w:tcPr>
            <w:tcW w:w="1701" w:type="dxa"/>
            <w:vMerge/>
          </w:tcPr>
          <w:p w14:paraId="2CC1442B" w14:textId="77777777" w:rsidR="00957058" w:rsidRPr="00474676" w:rsidRDefault="009570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D60EFCE" w14:textId="77777777" w:rsidR="00957058" w:rsidRPr="007A5AAA" w:rsidRDefault="009570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957058" w:rsidRPr="00367A8C" w14:paraId="604931EE" w14:textId="77777777" w:rsidTr="00D96DD6">
        <w:trPr>
          <w:trHeight w:val="570"/>
        </w:trPr>
        <w:tc>
          <w:tcPr>
            <w:tcW w:w="284" w:type="dxa"/>
            <w:vMerge/>
          </w:tcPr>
          <w:p w14:paraId="5324CB5F" w14:textId="77777777" w:rsidR="00957058" w:rsidRPr="00367A8C" w:rsidRDefault="00957058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459AEE87" w14:textId="77777777" w:rsidR="00957058" w:rsidRPr="00474676" w:rsidRDefault="00957058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53" w:type="dxa"/>
            <w:vMerge/>
          </w:tcPr>
          <w:p w14:paraId="63BD83E9" w14:textId="77777777" w:rsidR="00957058" w:rsidRPr="00474676" w:rsidRDefault="009570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787A7DCC" w14:textId="77777777" w:rsidR="00957058" w:rsidRPr="00474676" w:rsidRDefault="009570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0E38FA7E" w14:textId="77777777" w:rsidR="00957058" w:rsidRPr="00474676" w:rsidRDefault="00EB7258" w:rsidP="00EB7258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1</w:t>
            </w:r>
            <w:r w:rsidR="00957058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-დოკუმენტები </w:t>
            </w:r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>მომზადებული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ა ფორმატისა და ვადის დარღვევით </w:t>
            </w:r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Merge/>
          </w:tcPr>
          <w:p w14:paraId="3AEE5F28" w14:textId="77777777" w:rsidR="00957058" w:rsidRPr="00474676" w:rsidRDefault="009570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5C561E3" w14:textId="77777777" w:rsidR="00957058" w:rsidRPr="007A5AAA" w:rsidRDefault="009570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B47AEC" w:rsidRPr="00367A8C" w14:paraId="212A1A55" w14:textId="77777777" w:rsidTr="00D96DD6">
        <w:trPr>
          <w:trHeight w:val="334"/>
        </w:trPr>
        <w:tc>
          <w:tcPr>
            <w:tcW w:w="284" w:type="dxa"/>
            <w:vMerge w:val="restart"/>
          </w:tcPr>
          <w:p w14:paraId="730D69F3" w14:textId="77777777" w:rsidR="00B47AEC" w:rsidRDefault="00B47AEC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2196" w:type="dxa"/>
            <w:vMerge w:val="restart"/>
          </w:tcPr>
          <w:p w14:paraId="64A67E18" w14:textId="77777777" w:rsidR="00B47AEC" w:rsidRPr="00474676" w:rsidRDefault="00B47AEC" w:rsidP="00B01045">
            <w:pPr>
              <w:rPr>
                <w:bCs/>
                <w:sz w:val="18"/>
                <w:szCs w:val="18"/>
                <w:lang w:val="ka-GE"/>
              </w:rPr>
            </w:pPr>
            <w:r w:rsidRPr="00474676">
              <w:rPr>
                <w:bCs/>
                <w:sz w:val="18"/>
                <w:szCs w:val="18"/>
                <w:lang w:val="ka-GE"/>
              </w:rPr>
              <w:t>ჯანმრთელობის დაცვის სისტემის განვითარების სტრატეგიის შემუშავების კოორდინაცია</w:t>
            </w:r>
          </w:p>
        </w:tc>
        <w:tc>
          <w:tcPr>
            <w:tcW w:w="2653" w:type="dxa"/>
            <w:vMerge w:val="restart"/>
          </w:tcPr>
          <w:p w14:paraId="6240516F" w14:textId="77777777" w:rsidR="00B47AEC" w:rsidRPr="00474676" w:rsidRDefault="00B47AEC" w:rsidP="00EB7258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474676">
              <w:rPr>
                <w:bCs/>
                <w:iCs/>
                <w:sz w:val="18"/>
                <w:szCs w:val="18"/>
                <w:lang w:val="ka-GE"/>
              </w:rPr>
              <w:t xml:space="preserve">სტრატეგიის და სამოქმედო გეგმის შემუშავებაში მონაწილეობა </w:t>
            </w:r>
          </w:p>
        </w:tc>
        <w:tc>
          <w:tcPr>
            <w:tcW w:w="2268" w:type="dxa"/>
            <w:vMerge w:val="restart"/>
          </w:tcPr>
          <w:p w14:paraId="5880ECAF" w14:textId="77777777" w:rsidR="00B47AEC" w:rsidRPr="00474676" w:rsidRDefault="00B47AEC" w:rsidP="00B01045">
            <w:pPr>
              <w:rPr>
                <w:bCs/>
                <w:iCs/>
                <w:sz w:val="18"/>
                <w:szCs w:val="18"/>
              </w:rPr>
            </w:pPr>
            <w:r w:rsidRPr="00474676">
              <w:rPr>
                <w:bCs/>
                <w:sz w:val="18"/>
                <w:szCs w:val="18"/>
                <w:lang w:val="ka-GE"/>
              </w:rPr>
              <w:t>ჯანმრთელობის დაცვის სისტემის განვითარების სტრატეგია და სამოქმედო გეგმა შემუშავებულია</w:t>
            </w:r>
          </w:p>
        </w:tc>
        <w:tc>
          <w:tcPr>
            <w:tcW w:w="3118" w:type="dxa"/>
          </w:tcPr>
          <w:p w14:paraId="6504DBD9" w14:textId="77777777" w:rsidR="00B47AEC" w:rsidRPr="00474676" w:rsidRDefault="00B47AEC" w:rsidP="009E3992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4-დოკუმენტის ფინანსური ანალიზის ნაწილი მომზადებულია დამოუკიდებლად, მოიცავს ანალიტიკურ შეფასებას და დასრულებულია განსაზღვრულ ვადებში</w:t>
            </w:r>
          </w:p>
        </w:tc>
        <w:tc>
          <w:tcPr>
            <w:tcW w:w="1701" w:type="dxa"/>
            <w:vMerge w:val="restart"/>
          </w:tcPr>
          <w:p w14:paraId="067311B7" w14:textId="77777777" w:rsidR="00B47AEC" w:rsidRPr="00474676" w:rsidRDefault="00B47AEC" w:rsidP="00D96DD6">
            <w:pPr>
              <w:rPr>
                <w:bCs/>
                <w:iCs/>
                <w:sz w:val="18"/>
                <w:szCs w:val="18"/>
                <w:lang w:val="ka-GE"/>
              </w:rPr>
            </w:pPr>
            <w:r>
              <w:rPr>
                <w:bCs/>
                <w:iCs/>
                <w:sz w:val="18"/>
                <w:szCs w:val="18"/>
                <w:lang w:val="ka-GE"/>
              </w:rPr>
              <w:t xml:space="preserve">2019წლის </w:t>
            </w:r>
            <w:r w:rsidR="00D96DD6">
              <w:rPr>
                <w:bCs/>
                <w:iCs/>
                <w:sz w:val="18"/>
                <w:szCs w:val="18"/>
                <w:lang w:val="ka-GE"/>
              </w:rPr>
              <w:t>მაისი</w:t>
            </w:r>
          </w:p>
        </w:tc>
        <w:tc>
          <w:tcPr>
            <w:tcW w:w="1418" w:type="dxa"/>
            <w:vMerge w:val="restart"/>
          </w:tcPr>
          <w:p w14:paraId="077B52F4" w14:textId="77777777" w:rsidR="00B47AEC" w:rsidRPr="00D96DD6" w:rsidRDefault="00D96DD6" w:rsidP="00B01045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r>
              <w:rPr>
                <w:bCs/>
                <w:i/>
                <w:iCs/>
                <w:sz w:val="16"/>
                <w:szCs w:val="16"/>
                <w:lang w:val="ka-GE"/>
              </w:rPr>
              <w:t>მომზადებული სტრატეგია და სამოქმედო გეგმა</w:t>
            </w:r>
          </w:p>
        </w:tc>
      </w:tr>
      <w:tr w:rsidR="00B47AEC" w:rsidRPr="00367A8C" w14:paraId="47DA50A2" w14:textId="77777777" w:rsidTr="00D96DD6">
        <w:trPr>
          <w:trHeight w:val="334"/>
        </w:trPr>
        <w:tc>
          <w:tcPr>
            <w:tcW w:w="284" w:type="dxa"/>
            <w:vMerge/>
          </w:tcPr>
          <w:p w14:paraId="6740F17D" w14:textId="77777777" w:rsidR="00B47AEC" w:rsidRDefault="00B47AEC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2196" w:type="dxa"/>
            <w:vMerge/>
          </w:tcPr>
          <w:p w14:paraId="417D349B" w14:textId="77777777" w:rsidR="00B47AEC" w:rsidRPr="00474676" w:rsidRDefault="00B47AEC" w:rsidP="00B01045">
            <w:pPr>
              <w:rPr>
                <w:bCs/>
                <w:sz w:val="18"/>
                <w:szCs w:val="18"/>
              </w:rPr>
            </w:pPr>
          </w:p>
        </w:tc>
        <w:tc>
          <w:tcPr>
            <w:tcW w:w="2653" w:type="dxa"/>
            <w:vMerge/>
          </w:tcPr>
          <w:p w14:paraId="7B58033C" w14:textId="77777777" w:rsidR="00B47AEC" w:rsidRPr="00474676" w:rsidRDefault="00B47AEC" w:rsidP="00B01045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7A810855" w14:textId="77777777" w:rsidR="00B47AEC" w:rsidRPr="00474676" w:rsidRDefault="00B47AEC" w:rsidP="00B01045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4329A8AE" w14:textId="77777777" w:rsidR="00B47AEC" w:rsidRPr="00474676" w:rsidRDefault="00B47AEC" w:rsidP="009E3992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3-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დოკუმენტი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შემუშავებულია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ნორმატიული აქტებით განსაზღვრული ფორმატის მიხედვით, განსაზღვრულ ვადებში</w:t>
            </w:r>
          </w:p>
        </w:tc>
        <w:tc>
          <w:tcPr>
            <w:tcW w:w="1701" w:type="dxa"/>
            <w:vMerge/>
          </w:tcPr>
          <w:p w14:paraId="3038E22B" w14:textId="77777777" w:rsidR="00B47AEC" w:rsidRPr="00474676" w:rsidRDefault="00B47AEC" w:rsidP="00076A06">
            <w:pPr>
              <w:rPr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1418" w:type="dxa"/>
            <w:vMerge/>
          </w:tcPr>
          <w:p w14:paraId="114965FD" w14:textId="77777777" w:rsidR="00B47AEC" w:rsidRPr="00D21A3C" w:rsidRDefault="00B47AEC" w:rsidP="00B01045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B47AEC" w:rsidRPr="00367A8C" w14:paraId="6C13D6D2" w14:textId="77777777" w:rsidTr="00D96DD6">
        <w:trPr>
          <w:trHeight w:val="334"/>
        </w:trPr>
        <w:tc>
          <w:tcPr>
            <w:tcW w:w="284" w:type="dxa"/>
            <w:vMerge/>
          </w:tcPr>
          <w:p w14:paraId="1D5439C2" w14:textId="77777777" w:rsidR="00B47AEC" w:rsidRDefault="00B47AEC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2196" w:type="dxa"/>
            <w:vMerge/>
          </w:tcPr>
          <w:p w14:paraId="43389853" w14:textId="77777777" w:rsidR="00B47AEC" w:rsidRPr="00474676" w:rsidRDefault="00B47AEC" w:rsidP="00B01045">
            <w:pPr>
              <w:rPr>
                <w:bCs/>
                <w:sz w:val="18"/>
                <w:szCs w:val="18"/>
              </w:rPr>
            </w:pPr>
          </w:p>
        </w:tc>
        <w:tc>
          <w:tcPr>
            <w:tcW w:w="2653" w:type="dxa"/>
            <w:vMerge/>
          </w:tcPr>
          <w:p w14:paraId="6D38819D" w14:textId="77777777" w:rsidR="00B47AEC" w:rsidRPr="00474676" w:rsidRDefault="00B47AEC" w:rsidP="00B01045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2BD15F98" w14:textId="77777777" w:rsidR="00B47AEC" w:rsidRPr="00474676" w:rsidRDefault="00B47AEC" w:rsidP="00B01045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1A4D11EE" w14:textId="77777777" w:rsidR="00B47AEC" w:rsidRPr="00474676" w:rsidRDefault="00B47AEC" w:rsidP="009E3992">
            <w:pPr>
              <w:rPr>
                <w:rFonts w:cs="Arial"/>
                <w:iCs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2-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დოკუმენტი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შემუშავებულია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 განსაზღვრულ ვადებში, თუმცა არ არის გათვალისწინებული ნორმატიული აქტებით განსაზღვრული ფორმატი, </w:t>
            </w:r>
          </w:p>
        </w:tc>
        <w:tc>
          <w:tcPr>
            <w:tcW w:w="1701" w:type="dxa"/>
            <w:vMerge/>
          </w:tcPr>
          <w:p w14:paraId="19B5846C" w14:textId="77777777" w:rsidR="00B47AEC" w:rsidRPr="00474676" w:rsidRDefault="00B47AEC" w:rsidP="00076A06">
            <w:pPr>
              <w:rPr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1418" w:type="dxa"/>
            <w:vMerge/>
          </w:tcPr>
          <w:p w14:paraId="63A5D61C" w14:textId="77777777" w:rsidR="00B47AEC" w:rsidRPr="00D21A3C" w:rsidRDefault="00B47AEC" w:rsidP="00B01045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B47AEC" w:rsidRPr="00367A8C" w14:paraId="721C97E4" w14:textId="77777777" w:rsidTr="00D96DD6">
        <w:trPr>
          <w:trHeight w:val="334"/>
        </w:trPr>
        <w:tc>
          <w:tcPr>
            <w:tcW w:w="284" w:type="dxa"/>
            <w:vMerge/>
          </w:tcPr>
          <w:p w14:paraId="502530A5" w14:textId="77777777" w:rsidR="00B47AEC" w:rsidRDefault="00B47AEC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2196" w:type="dxa"/>
            <w:vMerge/>
          </w:tcPr>
          <w:p w14:paraId="3DC81B9C" w14:textId="77777777" w:rsidR="00B47AEC" w:rsidRPr="00474676" w:rsidRDefault="00B47AEC" w:rsidP="00B01045">
            <w:pPr>
              <w:rPr>
                <w:bCs/>
                <w:sz w:val="18"/>
                <w:szCs w:val="18"/>
              </w:rPr>
            </w:pPr>
          </w:p>
        </w:tc>
        <w:tc>
          <w:tcPr>
            <w:tcW w:w="2653" w:type="dxa"/>
            <w:vMerge/>
          </w:tcPr>
          <w:p w14:paraId="40D7F834" w14:textId="77777777" w:rsidR="00B47AEC" w:rsidRPr="00474676" w:rsidRDefault="00B47AEC" w:rsidP="00B01045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3859B623" w14:textId="77777777" w:rsidR="00B47AEC" w:rsidRPr="00474676" w:rsidRDefault="00B47AEC" w:rsidP="00B01045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64AD2EFC" w14:textId="77777777" w:rsidR="00B47AEC" w:rsidRPr="00474676" w:rsidRDefault="00B47AEC" w:rsidP="009E3992">
            <w:pPr>
              <w:rPr>
                <w:rFonts w:cs="Arial"/>
                <w:iCs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1-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დოკუმენტი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შემუშავებულია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ვადების და ფორმატის დარღვევით და არ არის შეთანხმებული დაინტერესებულ მხარეებთან</w:t>
            </w:r>
          </w:p>
        </w:tc>
        <w:tc>
          <w:tcPr>
            <w:tcW w:w="1701" w:type="dxa"/>
            <w:vMerge/>
          </w:tcPr>
          <w:p w14:paraId="62F06451" w14:textId="77777777" w:rsidR="00B47AEC" w:rsidRPr="00474676" w:rsidRDefault="00B47AEC" w:rsidP="00076A06">
            <w:pPr>
              <w:rPr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1418" w:type="dxa"/>
            <w:vMerge/>
          </w:tcPr>
          <w:p w14:paraId="3B457169" w14:textId="77777777" w:rsidR="00B47AEC" w:rsidRPr="00D21A3C" w:rsidRDefault="00B47AEC" w:rsidP="00B01045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EB7258" w:rsidRPr="00367A8C" w14:paraId="304C1357" w14:textId="77777777" w:rsidTr="00D96DD6">
        <w:trPr>
          <w:trHeight w:val="334"/>
        </w:trPr>
        <w:tc>
          <w:tcPr>
            <w:tcW w:w="284" w:type="dxa"/>
            <w:vMerge w:val="restart"/>
          </w:tcPr>
          <w:p w14:paraId="4DFC025C" w14:textId="77777777" w:rsidR="00EB7258" w:rsidRPr="00DD7D36" w:rsidRDefault="00EB7258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2196" w:type="dxa"/>
            <w:vMerge w:val="restart"/>
          </w:tcPr>
          <w:p w14:paraId="57F35910" w14:textId="77777777" w:rsidR="00EB7258" w:rsidRPr="00474676" w:rsidRDefault="00EB7258" w:rsidP="00B01045">
            <w:pPr>
              <w:rPr>
                <w:bCs/>
                <w:sz w:val="18"/>
                <w:szCs w:val="18"/>
              </w:rPr>
            </w:pPr>
            <w:r w:rsidRPr="00474676">
              <w:rPr>
                <w:bCs/>
                <w:sz w:val="18"/>
                <w:szCs w:val="18"/>
              </w:rPr>
              <w:t>ინფრასტრუქტურული პროექტების საკითხებზე მუშაობის კოორდინაცია</w:t>
            </w:r>
          </w:p>
        </w:tc>
        <w:tc>
          <w:tcPr>
            <w:tcW w:w="2653" w:type="dxa"/>
            <w:vMerge w:val="restart"/>
          </w:tcPr>
          <w:p w14:paraId="2DACAC41" w14:textId="77777777" w:rsidR="00EB7258" w:rsidRPr="00474676" w:rsidRDefault="00EB7258" w:rsidP="00B01045">
            <w:pPr>
              <w:rPr>
                <w:bCs/>
                <w:iCs/>
                <w:sz w:val="18"/>
                <w:szCs w:val="18"/>
              </w:rPr>
            </w:pPr>
            <w:r w:rsidRPr="00474676">
              <w:rPr>
                <w:bCs/>
                <w:iCs/>
                <w:sz w:val="18"/>
                <w:szCs w:val="18"/>
              </w:rPr>
              <w:t>ნასყიდობის ხელშეკრულებებით ნაკისრი ვალდებულებების შესრულების დადასტურება; უძრავი ქონებების გამოსყიდვა-გადაცემასთან დაკავშირებული ნორმატიული აქტების მომზადება და დამტკიცების კოორდინაცია; უძრავი ქონებების გამოსყიდვა-</w:t>
            </w:r>
            <w:r w:rsidRPr="00474676">
              <w:rPr>
                <w:bCs/>
                <w:iCs/>
                <w:sz w:val="18"/>
                <w:szCs w:val="18"/>
              </w:rPr>
              <w:lastRenderedPageBreak/>
              <w:t>გადაცემასთან დაკავშირებული ნორმატიული აქტების მომზადება და დამტკიცების კოორდინაცია</w:t>
            </w:r>
          </w:p>
        </w:tc>
        <w:tc>
          <w:tcPr>
            <w:tcW w:w="2268" w:type="dxa"/>
            <w:vMerge w:val="restart"/>
          </w:tcPr>
          <w:p w14:paraId="5459139A" w14:textId="77777777" w:rsidR="00EB7258" w:rsidRPr="00474676" w:rsidRDefault="00EB7258" w:rsidP="00B01045">
            <w:pPr>
              <w:rPr>
                <w:bCs/>
                <w:iCs/>
                <w:sz w:val="18"/>
                <w:szCs w:val="18"/>
              </w:rPr>
            </w:pPr>
            <w:r w:rsidRPr="00474676">
              <w:rPr>
                <w:bCs/>
                <w:iCs/>
                <w:sz w:val="18"/>
                <w:szCs w:val="18"/>
              </w:rPr>
              <w:lastRenderedPageBreak/>
              <w:t xml:space="preserve">დოკუმენტები მომზადებულია და </w:t>
            </w:r>
            <w:r w:rsidR="00D96DD6">
              <w:rPr>
                <w:bCs/>
                <w:iCs/>
                <w:sz w:val="18"/>
                <w:szCs w:val="18"/>
                <w:lang w:val="ka-GE"/>
              </w:rPr>
              <w:t xml:space="preserve"> დამტკიცებულია, ან </w:t>
            </w:r>
            <w:r w:rsidRPr="00474676">
              <w:rPr>
                <w:bCs/>
                <w:iCs/>
                <w:sz w:val="18"/>
                <w:szCs w:val="18"/>
              </w:rPr>
              <w:t>გაგზავნილია სახელმწიფო ქონების ეროვნულ სააგენტოში</w:t>
            </w:r>
          </w:p>
        </w:tc>
        <w:tc>
          <w:tcPr>
            <w:tcW w:w="3118" w:type="dxa"/>
          </w:tcPr>
          <w:p w14:paraId="7851DA8D" w14:textId="77777777" w:rsidR="00EB7258" w:rsidRPr="00474676" w:rsidRDefault="00EB7258" w:rsidP="00EB7258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4-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დოკუმენტი / დოკუმენტის ზოგიერთი თავი/ქვეთავი 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შემუშავებულია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დამოუკიდებლად, სამუშაო ჯგუფის/ექსპერტების გარეშე ნორმატიული აქტებით განსაზღვრული ფორმატის მიხედვით</w:t>
            </w:r>
          </w:p>
        </w:tc>
        <w:tc>
          <w:tcPr>
            <w:tcW w:w="1701" w:type="dxa"/>
            <w:vMerge w:val="restart"/>
          </w:tcPr>
          <w:p w14:paraId="773A4ABB" w14:textId="77777777" w:rsidR="00EB7258" w:rsidRDefault="00EB7258" w:rsidP="00076A06">
            <w:pPr>
              <w:rPr>
                <w:bCs/>
                <w:iCs/>
                <w:sz w:val="18"/>
                <w:szCs w:val="18"/>
              </w:rPr>
            </w:pPr>
            <w:r w:rsidRPr="00474676">
              <w:rPr>
                <w:bCs/>
                <w:iCs/>
                <w:sz w:val="18"/>
                <w:szCs w:val="18"/>
                <w:lang w:val="ka-GE"/>
              </w:rPr>
              <w:t xml:space="preserve">სახელმწიფო </w:t>
            </w:r>
            <w:r w:rsidRPr="00474676">
              <w:rPr>
                <w:bCs/>
                <w:iCs/>
                <w:sz w:val="18"/>
                <w:szCs w:val="18"/>
              </w:rPr>
              <w:t>ქონების მართვის სააგენტოს მოთხოვნისამებრ</w:t>
            </w:r>
          </w:p>
          <w:p w14:paraId="1251DD59" w14:textId="77777777" w:rsidR="00D96DD6" w:rsidRDefault="00D96DD6" w:rsidP="00076A06">
            <w:pPr>
              <w:rPr>
                <w:bCs/>
                <w:iCs/>
                <w:sz w:val="18"/>
                <w:szCs w:val="18"/>
              </w:rPr>
            </w:pPr>
          </w:p>
          <w:p w14:paraId="69A56B15" w14:textId="77777777" w:rsidR="00D96DD6" w:rsidRPr="00D96DD6" w:rsidRDefault="00D96DD6" w:rsidP="00076A06">
            <w:pPr>
              <w:rPr>
                <w:bCs/>
                <w:iCs/>
                <w:sz w:val="18"/>
                <w:szCs w:val="18"/>
                <w:lang w:val="ka-GE"/>
              </w:rPr>
            </w:pPr>
            <w:r>
              <w:rPr>
                <w:bCs/>
                <w:iCs/>
                <w:sz w:val="18"/>
                <w:szCs w:val="18"/>
                <w:lang w:val="ka-GE"/>
              </w:rPr>
              <w:t>ან სამინისტროს შიდა სისტემაში განსაზღვრული ვადების შესაბამისად</w:t>
            </w:r>
          </w:p>
        </w:tc>
        <w:tc>
          <w:tcPr>
            <w:tcW w:w="1418" w:type="dxa"/>
            <w:vMerge w:val="restart"/>
          </w:tcPr>
          <w:p w14:paraId="0A09F6F9" w14:textId="77777777" w:rsidR="00EB7258" w:rsidRDefault="00D96DD6" w:rsidP="00B01045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r>
              <w:rPr>
                <w:bCs/>
                <w:i/>
                <w:iCs/>
                <w:sz w:val="16"/>
                <w:szCs w:val="16"/>
                <w:lang w:val="ka-GE"/>
              </w:rPr>
              <w:t>გაგზავნილი კორესპონდენცია;</w:t>
            </w:r>
          </w:p>
          <w:p w14:paraId="3B5468FA" w14:textId="77777777" w:rsidR="00D96DD6" w:rsidRPr="00D96DD6" w:rsidRDefault="00D96DD6" w:rsidP="00B01045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r>
              <w:rPr>
                <w:bCs/>
                <w:i/>
                <w:iCs/>
                <w:sz w:val="16"/>
                <w:szCs w:val="16"/>
                <w:lang w:val="ka-GE"/>
              </w:rPr>
              <w:t>დამტკიცებული ბრძანება/დადგენილება</w:t>
            </w:r>
          </w:p>
        </w:tc>
      </w:tr>
      <w:tr w:rsidR="00EB7258" w:rsidRPr="00367A8C" w14:paraId="5B7EA8E0" w14:textId="77777777" w:rsidTr="00D96DD6">
        <w:trPr>
          <w:trHeight w:val="435"/>
        </w:trPr>
        <w:tc>
          <w:tcPr>
            <w:tcW w:w="284" w:type="dxa"/>
            <w:vMerge/>
          </w:tcPr>
          <w:p w14:paraId="718EC63F" w14:textId="77777777" w:rsidR="00EB7258" w:rsidRPr="00367A8C" w:rsidRDefault="00EB7258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0D585055" w14:textId="77777777" w:rsidR="00EB7258" w:rsidRPr="00474676" w:rsidRDefault="00EB7258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53" w:type="dxa"/>
            <w:vMerge/>
          </w:tcPr>
          <w:p w14:paraId="100E80A8" w14:textId="77777777" w:rsidR="00EB7258" w:rsidRPr="00474676" w:rsidRDefault="00EB72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176A7437" w14:textId="77777777" w:rsidR="00EB7258" w:rsidRPr="00474676" w:rsidRDefault="00EB72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69F92AE2" w14:textId="77777777" w:rsidR="00EB7258" w:rsidRPr="00474676" w:rsidRDefault="00EB7258" w:rsidP="009E3992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4-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სრულყოფილი დოკუმენტი გადაგზავნილია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სახელმწიფო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ქონების მართვის სააგენტოში ვადებში</w:t>
            </w:r>
          </w:p>
        </w:tc>
        <w:tc>
          <w:tcPr>
            <w:tcW w:w="1701" w:type="dxa"/>
            <w:vMerge/>
          </w:tcPr>
          <w:p w14:paraId="16EF1631" w14:textId="77777777" w:rsidR="00EB7258" w:rsidRPr="00474676" w:rsidRDefault="00EB72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D331377" w14:textId="77777777" w:rsidR="00EB7258" w:rsidRPr="007A5AAA" w:rsidRDefault="00EB72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B7258" w:rsidRPr="00367A8C" w14:paraId="1ABCFEDA" w14:textId="77777777" w:rsidTr="00D96DD6">
        <w:trPr>
          <w:trHeight w:val="315"/>
        </w:trPr>
        <w:tc>
          <w:tcPr>
            <w:tcW w:w="284" w:type="dxa"/>
            <w:vMerge/>
          </w:tcPr>
          <w:p w14:paraId="252181E7" w14:textId="77777777" w:rsidR="00EB7258" w:rsidRPr="00367A8C" w:rsidRDefault="00EB7258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11813D4F" w14:textId="77777777" w:rsidR="00EB7258" w:rsidRPr="00474676" w:rsidRDefault="00EB7258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53" w:type="dxa"/>
            <w:vMerge/>
          </w:tcPr>
          <w:p w14:paraId="2619B0A1" w14:textId="77777777" w:rsidR="00EB7258" w:rsidRPr="00474676" w:rsidRDefault="00EB72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4299DB6B" w14:textId="77777777" w:rsidR="00EB7258" w:rsidRPr="00474676" w:rsidRDefault="00EB72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238363ED" w14:textId="77777777" w:rsidR="00EB7258" w:rsidRPr="00474676" w:rsidRDefault="00EB7258" w:rsidP="009E3992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3-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დოკუმენტი გადაგზავნილია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სახელწმიფო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ქონების მართვის სააგენტოში ვადებში</w:t>
            </w:r>
          </w:p>
        </w:tc>
        <w:tc>
          <w:tcPr>
            <w:tcW w:w="1701" w:type="dxa"/>
            <w:vMerge/>
          </w:tcPr>
          <w:p w14:paraId="029D3C97" w14:textId="77777777" w:rsidR="00EB7258" w:rsidRPr="00474676" w:rsidRDefault="00EB72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52A16E3" w14:textId="77777777" w:rsidR="00EB7258" w:rsidRPr="007A5AAA" w:rsidRDefault="00EB72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B7258" w:rsidRPr="00367A8C" w14:paraId="04E751AD" w14:textId="77777777" w:rsidTr="00D96DD6">
        <w:trPr>
          <w:trHeight w:val="135"/>
        </w:trPr>
        <w:tc>
          <w:tcPr>
            <w:tcW w:w="284" w:type="dxa"/>
            <w:vMerge/>
          </w:tcPr>
          <w:p w14:paraId="5F89A964" w14:textId="77777777" w:rsidR="00EB7258" w:rsidRPr="00367A8C" w:rsidRDefault="00EB7258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3F344402" w14:textId="77777777" w:rsidR="00EB7258" w:rsidRPr="00474676" w:rsidRDefault="00EB7258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53" w:type="dxa"/>
            <w:vMerge/>
          </w:tcPr>
          <w:p w14:paraId="5321E308" w14:textId="77777777" w:rsidR="00EB7258" w:rsidRPr="00474676" w:rsidRDefault="00EB72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560F8FBC" w14:textId="77777777" w:rsidR="00EB7258" w:rsidRPr="00474676" w:rsidRDefault="00EB72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2E09F35E" w14:textId="77777777" w:rsidR="00EB7258" w:rsidRPr="00474676" w:rsidRDefault="00EB7258" w:rsidP="009E3992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2-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დოკუმენტი გადაგზავნილია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სახელმწიფო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ქონების მართვის სააგენტოში  მნიშვნელოვანი ვადაგადაცილებით</w:t>
            </w:r>
          </w:p>
        </w:tc>
        <w:tc>
          <w:tcPr>
            <w:tcW w:w="1701" w:type="dxa"/>
            <w:vMerge/>
          </w:tcPr>
          <w:p w14:paraId="4ECA2F58" w14:textId="77777777" w:rsidR="00EB7258" w:rsidRPr="00474676" w:rsidRDefault="00EB72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D8726C6" w14:textId="77777777" w:rsidR="00EB7258" w:rsidRPr="007A5AAA" w:rsidRDefault="00EB72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B7258" w:rsidRPr="00367A8C" w14:paraId="3C0A581A" w14:textId="77777777" w:rsidTr="00D96DD6">
        <w:trPr>
          <w:trHeight w:val="270"/>
        </w:trPr>
        <w:tc>
          <w:tcPr>
            <w:tcW w:w="284" w:type="dxa"/>
            <w:vMerge w:val="restart"/>
          </w:tcPr>
          <w:p w14:paraId="393501DC" w14:textId="77777777" w:rsidR="00EB7258" w:rsidRPr="002D4D6F" w:rsidRDefault="00EB7258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2196" w:type="dxa"/>
            <w:vMerge w:val="restart"/>
          </w:tcPr>
          <w:p w14:paraId="41952E9C" w14:textId="77777777" w:rsidR="00EB7258" w:rsidRPr="00474676" w:rsidRDefault="00EB7258" w:rsidP="00B01045">
            <w:pPr>
              <w:rPr>
                <w:bCs/>
                <w:sz w:val="18"/>
                <w:szCs w:val="18"/>
                <w:lang w:val="ka-GE"/>
              </w:rPr>
            </w:pPr>
            <w:r w:rsidRPr="00474676">
              <w:rPr>
                <w:bCs/>
                <w:sz w:val="18"/>
                <w:szCs w:val="18"/>
                <w:lang w:val="ka-GE"/>
              </w:rPr>
              <w:t>ანაზღაურების შედეგზე ორიენტირებული მექანიზმების დანერგვაში მონაწილეობა</w:t>
            </w:r>
          </w:p>
        </w:tc>
        <w:tc>
          <w:tcPr>
            <w:tcW w:w="2653" w:type="dxa"/>
            <w:vMerge w:val="restart"/>
          </w:tcPr>
          <w:p w14:paraId="132A00C6" w14:textId="77777777" w:rsidR="00EB7258" w:rsidRPr="00474676" w:rsidRDefault="00EB7258" w:rsidP="00B01045">
            <w:pPr>
              <w:rPr>
                <w:bCs/>
                <w:iCs/>
                <w:sz w:val="18"/>
                <w:szCs w:val="18"/>
              </w:rPr>
            </w:pPr>
            <w:r w:rsidRPr="00474676">
              <w:rPr>
                <w:bCs/>
                <w:iCs/>
                <w:sz w:val="18"/>
                <w:szCs w:val="18"/>
                <w:lang w:val="ka-GE"/>
              </w:rPr>
              <w:t>სტრატეგიული შესყიდვების სტრატეგიის დანერგვის პროცესში მონაწილეობა;</w:t>
            </w:r>
          </w:p>
          <w:p w14:paraId="4D6C6733" w14:textId="77777777" w:rsidR="00EB7258" w:rsidRPr="00474676" w:rsidRDefault="00EB7258" w:rsidP="00B01045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474676">
              <w:rPr>
                <w:bCs/>
                <w:iCs/>
                <w:sz w:val="18"/>
                <w:szCs w:val="18"/>
              </w:rPr>
              <w:t xml:space="preserve">დიაგნოზთან შეჭიდული ჯგუფების (DRG)  დანერგვის </w:t>
            </w:r>
            <w:r w:rsidRPr="00474676">
              <w:rPr>
                <w:bCs/>
                <w:iCs/>
                <w:sz w:val="18"/>
                <w:szCs w:val="18"/>
                <w:lang w:val="ka-GE"/>
              </w:rPr>
              <w:t>პროცესში მონაწილეობა</w:t>
            </w:r>
          </w:p>
          <w:p w14:paraId="52BFDD01" w14:textId="77777777" w:rsidR="00EB7258" w:rsidRPr="00474676" w:rsidRDefault="00EB7258" w:rsidP="00B01045">
            <w:pPr>
              <w:rPr>
                <w:bCs/>
                <w:iCs/>
                <w:sz w:val="18"/>
                <w:szCs w:val="18"/>
              </w:rPr>
            </w:pPr>
          </w:p>
          <w:p w14:paraId="258E4229" w14:textId="77777777" w:rsidR="00EB7258" w:rsidRPr="00474676" w:rsidRDefault="00EB7258" w:rsidP="00B01045">
            <w:pPr>
              <w:rPr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2268" w:type="dxa"/>
            <w:vMerge w:val="restart"/>
          </w:tcPr>
          <w:p w14:paraId="5D8CEDB8" w14:textId="77777777" w:rsidR="00EB7258" w:rsidRPr="00474676" w:rsidRDefault="00EB7258" w:rsidP="004C3A16">
            <w:pPr>
              <w:rPr>
                <w:bCs/>
                <w:iCs/>
                <w:sz w:val="18"/>
                <w:szCs w:val="18"/>
              </w:rPr>
            </w:pPr>
            <w:r w:rsidRPr="00474676">
              <w:rPr>
                <w:bCs/>
                <w:iCs/>
                <w:sz w:val="18"/>
                <w:szCs w:val="18"/>
              </w:rPr>
              <w:t>სტრატეგიული შესყიდვის გეგმ</w:t>
            </w:r>
            <w:r w:rsidRPr="00474676">
              <w:rPr>
                <w:bCs/>
                <w:iCs/>
                <w:sz w:val="18"/>
                <w:szCs w:val="18"/>
                <w:lang w:val="ka-GE"/>
              </w:rPr>
              <w:t xml:space="preserve">ით გათვალისწინებული გამოსავალი დოკუმენტები </w:t>
            </w:r>
            <w:r w:rsidR="00AD4E74" w:rsidRPr="00474676">
              <w:rPr>
                <w:bCs/>
                <w:iCs/>
                <w:sz w:val="18"/>
                <w:szCs w:val="18"/>
                <w:lang w:val="ka-GE"/>
              </w:rPr>
              <w:t xml:space="preserve">მომზადებულია </w:t>
            </w:r>
            <w:r w:rsidRPr="00474676">
              <w:rPr>
                <w:bCs/>
                <w:iCs/>
                <w:sz w:val="18"/>
                <w:szCs w:val="18"/>
                <w:lang w:val="ka-GE"/>
              </w:rPr>
              <w:t xml:space="preserve">ვადების მიხედვით </w:t>
            </w:r>
          </w:p>
          <w:p w14:paraId="028888FC" w14:textId="77777777" w:rsidR="00EB7258" w:rsidRPr="00474676" w:rsidRDefault="00EB7258" w:rsidP="00B01045">
            <w:pPr>
              <w:rPr>
                <w:bCs/>
                <w:iCs/>
                <w:sz w:val="18"/>
                <w:szCs w:val="18"/>
              </w:rPr>
            </w:pPr>
            <w:r w:rsidRPr="00474676">
              <w:rPr>
                <w:bCs/>
                <w:iCs/>
                <w:sz w:val="18"/>
                <w:szCs w:val="18"/>
              </w:rPr>
              <w:t>შეჭიდული ჯგუფების (DRG)  დანერგვის გეგმ</w:t>
            </w:r>
            <w:r w:rsidRPr="00474676">
              <w:rPr>
                <w:bCs/>
                <w:iCs/>
                <w:sz w:val="18"/>
                <w:szCs w:val="18"/>
                <w:lang w:val="ka-GE"/>
              </w:rPr>
              <w:t xml:space="preserve">ით გათვალისწინებული გამოსავალი დოკუმენტები </w:t>
            </w:r>
            <w:r w:rsidR="00AD4E74" w:rsidRPr="00474676">
              <w:rPr>
                <w:bCs/>
                <w:iCs/>
                <w:sz w:val="18"/>
                <w:szCs w:val="18"/>
                <w:lang w:val="ka-GE"/>
              </w:rPr>
              <w:t xml:space="preserve">მომზადებულია </w:t>
            </w:r>
            <w:r w:rsidRPr="00474676">
              <w:rPr>
                <w:bCs/>
                <w:iCs/>
                <w:sz w:val="18"/>
                <w:szCs w:val="18"/>
                <w:lang w:val="ka-GE"/>
              </w:rPr>
              <w:t>ვადების მიხედვით</w:t>
            </w:r>
          </w:p>
        </w:tc>
        <w:tc>
          <w:tcPr>
            <w:tcW w:w="3118" w:type="dxa"/>
          </w:tcPr>
          <w:p w14:paraId="4AFBD68E" w14:textId="77777777" w:rsidR="00EB7258" w:rsidRPr="00474676" w:rsidRDefault="00EB7258" w:rsidP="00AD4E74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4-</w:t>
            </w:r>
            <w:r w:rsidR="00AD4E74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-სტრატეგიული შესყიდვის და </w:t>
            </w:r>
            <w:r w:rsidR="00AD4E74" w:rsidRPr="00474676">
              <w:rPr>
                <w:rFonts w:cs="Arial"/>
                <w:iCs/>
                <w:color w:val="000000"/>
                <w:sz w:val="18"/>
                <w:szCs w:val="18"/>
              </w:rPr>
              <w:t>DRG-</w:t>
            </w:r>
            <w:r w:rsidR="00AD4E74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ის დანერგვის</w:t>
            </w:r>
            <w:r w:rsidR="00AD4E74" w:rsidRPr="00474676">
              <w:rPr>
                <w:bCs/>
                <w:iCs/>
                <w:sz w:val="18"/>
                <w:szCs w:val="18"/>
              </w:rPr>
              <w:t xml:space="preserve"> </w:t>
            </w:r>
            <w:r w:rsidR="00AD4E74" w:rsidRPr="00474676">
              <w:rPr>
                <w:rFonts w:cs="Sylfaen"/>
                <w:bCs/>
                <w:iCs/>
                <w:sz w:val="18"/>
                <w:szCs w:val="18"/>
              </w:rPr>
              <w:t>გეგმ</w:t>
            </w:r>
            <w:r w:rsidR="00AD4E74" w:rsidRPr="00474676">
              <w:rPr>
                <w:rFonts w:cs="Sylfaen"/>
                <w:bCs/>
                <w:iCs/>
                <w:sz w:val="18"/>
                <w:szCs w:val="18"/>
                <w:lang w:val="ka-GE"/>
              </w:rPr>
              <w:t>ით</w:t>
            </w:r>
            <w:r w:rsidR="00AD4E74" w:rsidRPr="00474676">
              <w:rPr>
                <w:bCs/>
                <w:iCs/>
                <w:sz w:val="18"/>
                <w:szCs w:val="18"/>
                <w:lang w:val="ka-GE"/>
              </w:rPr>
              <w:t xml:space="preserve"> </w:t>
            </w:r>
            <w:r w:rsidR="00AD4E74" w:rsidRPr="00474676">
              <w:rPr>
                <w:rFonts w:cs="Sylfaen"/>
                <w:bCs/>
                <w:iCs/>
                <w:sz w:val="18"/>
                <w:szCs w:val="18"/>
                <w:lang w:val="ka-GE"/>
              </w:rPr>
              <w:t>გათვალისწინებული</w:t>
            </w:r>
            <w:r w:rsidR="00AD4E74" w:rsidRPr="00474676">
              <w:rPr>
                <w:bCs/>
                <w:iCs/>
                <w:sz w:val="18"/>
                <w:szCs w:val="18"/>
                <w:lang w:val="ka-GE"/>
              </w:rPr>
              <w:t xml:space="preserve"> </w:t>
            </w:r>
            <w:r w:rsidR="00AD4E74" w:rsidRPr="00474676">
              <w:rPr>
                <w:rFonts w:cs="Sylfaen"/>
                <w:bCs/>
                <w:iCs/>
                <w:sz w:val="18"/>
                <w:szCs w:val="18"/>
                <w:lang w:val="ka-GE"/>
              </w:rPr>
              <w:t>გამოსავალი</w:t>
            </w:r>
            <w:r w:rsidR="00AD4E74" w:rsidRPr="00474676">
              <w:rPr>
                <w:bCs/>
                <w:iCs/>
                <w:sz w:val="18"/>
                <w:szCs w:val="18"/>
                <w:lang w:val="ka-GE"/>
              </w:rPr>
              <w:t xml:space="preserve"> </w:t>
            </w:r>
            <w:r w:rsidR="00AD4E74" w:rsidRPr="00474676">
              <w:rPr>
                <w:rFonts w:cs="Sylfaen"/>
                <w:bCs/>
                <w:iCs/>
                <w:sz w:val="18"/>
                <w:szCs w:val="18"/>
                <w:lang w:val="ka-GE"/>
              </w:rPr>
              <w:t>დოკუმენტ(ებ)ი</w:t>
            </w:r>
            <w:r w:rsidR="00AD4E74" w:rsidRPr="00474676">
              <w:rPr>
                <w:bCs/>
                <w:iCs/>
                <w:sz w:val="18"/>
                <w:szCs w:val="18"/>
                <w:lang w:val="ka-GE"/>
              </w:rPr>
              <w:t xml:space="preserve"> </w:t>
            </w:r>
            <w:r w:rsidR="00AD4E74" w:rsidRPr="00474676">
              <w:rPr>
                <w:rFonts w:cs="Sylfaen"/>
                <w:bCs/>
                <w:iCs/>
                <w:sz w:val="18"/>
                <w:szCs w:val="18"/>
                <w:lang w:val="ka-GE"/>
              </w:rPr>
              <w:t>მომზადებულია  დამოუკიდებლად, ვადების დაცვით</w:t>
            </w:r>
          </w:p>
        </w:tc>
        <w:tc>
          <w:tcPr>
            <w:tcW w:w="1701" w:type="dxa"/>
            <w:vMerge w:val="restart"/>
          </w:tcPr>
          <w:p w14:paraId="3A62E978" w14:textId="77777777" w:rsidR="00EB7258" w:rsidRPr="00474676" w:rsidRDefault="00EB7258" w:rsidP="00793146">
            <w:pPr>
              <w:rPr>
                <w:b/>
                <w:bCs/>
                <w:iCs/>
                <w:sz w:val="18"/>
                <w:szCs w:val="18"/>
              </w:rPr>
            </w:pPr>
            <w:r w:rsidRPr="00474676">
              <w:rPr>
                <w:bCs/>
                <w:iCs/>
                <w:sz w:val="18"/>
                <w:szCs w:val="18"/>
                <w:lang w:val="ka-GE"/>
              </w:rPr>
              <w:t>2019</w:t>
            </w:r>
          </w:p>
        </w:tc>
        <w:tc>
          <w:tcPr>
            <w:tcW w:w="1418" w:type="dxa"/>
            <w:vMerge w:val="restart"/>
          </w:tcPr>
          <w:p w14:paraId="7FA36FF0" w14:textId="77777777" w:rsidR="00EB7258" w:rsidRPr="002C3CCD" w:rsidRDefault="00B139CC" w:rsidP="002C3CCD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r w:rsidRPr="00474676">
              <w:rPr>
                <w:bCs/>
                <w:iCs/>
                <w:sz w:val="18"/>
                <w:szCs w:val="18"/>
              </w:rPr>
              <w:t>DRG)  დანერგვის გეგმ</w:t>
            </w:r>
            <w:r w:rsidRPr="00474676">
              <w:rPr>
                <w:bCs/>
                <w:iCs/>
                <w:sz w:val="18"/>
                <w:szCs w:val="18"/>
                <w:lang w:val="ka-GE"/>
              </w:rPr>
              <w:t>ით გათვალისწინებული გამოსავალი დოკუმენტები</w:t>
            </w:r>
          </w:p>
        </w:tc>
      </w:tr>
      <w:tr w:rsidR="00AD4E74" w:rsidRPr="00367A8C" w14:paraId="696011F9" w14:textId="77777777" w:rsidTr="00D96DD6">
        <w:trPr>
          <w:trHeight w:val="136"/>
        </w:trPr>
        <w:tc>
          <w:tcPr>
            <w:tcW w:w="284" w:type="dxa"/>
            <w:vMerge/>
          </w:tcPr>
          <w:p w14:paraId="73E2B87B" w14:textId="77777777" w:rsidR="00AD4E74" w:rsidRPr="00367A8C" w:rsidRDefault="00AD4E7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5BCC3B1F" w14:textId="77777777" w:rsidR="00AD4E74" w:rsidRPr="007A5AAA" w:rsidRDefault="00AD4E7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53" w:type="dxa"/>
            <w:vMerge/>
          </w:tcPr>
          <w:p w14:paraId="4504F897" w14:textId="77777777"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AC19B02" w14:textId="77777777"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206499FC" w14:textId="77777777" w:rsidR="00AD4E74" w:rsidRDefault="00AD4E74" w:rsidP="00AD4E74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3--სტრატეგიული შესყიდვის და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DRG-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ის დანერგვის</w:t>
            </w:r>
            <w:r w:rsidRPr="002C3CCD">
              <w:rPr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</w:rPr>
              <w:t>გეგმ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ით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გათვალისწინებული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გამოსავალი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დოკუმენტები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 xml:space="preserve">მომზადებულია გეგმებით გათვალისწინებულ ვადებში </w:t>
            </w:r>
          </w:p>
        </w:tc>
        <w:tc>
          <w:tcPr>
            <w:tcW w:w="1701" w:type="dxa"/>
            <w:vMerge/>
          </w:tcPr>
          <w:p w14:paraId="4E740E7F" w14:textId="77777777"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555CEF95" w14:textId="77777777"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D4E74" w:rsidRPr="00367A8C" w14:paraId="2CD46480" w14:textId="77777777" w:rsidTr="00D96DD6">
        <w:trPr>
          <w:trHeight w:val="360"/>
        </w:trPr>
        <w:tc>
          <w:tcPr>
            <w:tcW w:w="284" w:type="dxa"/>
            <w:vMerge/>
          </w:tcPr>
          <w:p w14:paraId="259E7E69" w14:textId="77777777" w:rsidR="00AD4E74" w:rsidRPr="00367A8C" w:rsidRDefault="00AD4E7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4C644CC6" w14:textId="77777777" w:rsidR="00AD4E74" w:rsidRPr="007A5AAA" w:rsidRDefault="00AD4E7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53" w:type="dxa"/>
            <w:vMerge/>
          </w:tcPr>
          <w:p w14:paraId="3EE21E79" w14:textId="77777777"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03B7D9EF" w14:textId="77777777"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3F304E5C" w14:textId="77777777" w:rsidR="00AD4E74" w:rsidRDefault="00AD4E74" w:rsidP="009E3992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2-სტრატეგიული შესყიდვის და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DRG-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ის დანერგვის</w:t>
            </w:r>
            <w:r w:rsidRPr="002C3CCD">
              <w:rPr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</w:rPr>
              <w:t>გეგმ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ით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გათვალისწინებული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გამოსავალი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დოკუმენტები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მომზადებულია ვადების დარღვევით</w:t>
            </w:r>
          </w:p>
        </w:tc>
        <w:tc>
          <w:tcPr>
            <w:tcW w:w="1701" w:type="dxa"/>
            <w:vMerge/>
          </w:tcPr>
          <w:p w14:paraId="3B3B0387" w14:textId="77777777"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62031F4B" w14:textId="77777777"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D4E74" w:rsidRPr="00367A8C" w14:paraId="01B0C22A" w14:textId="77777777" w:rsidTr="00D96DD6">
        <w:trPr>
          <w:trHeight w:val="330"/>
        </w:trPr>
        <w:tc>
          <w:tcPr>
            <w:tcW w:w="284" w:type="dxa"/>
            <w:vMerge/>
          </w:tcPr>
          <w:p w14:paraId="6B205DAF" w14:textId="77777777" w:rsidR="00AD4E74" w:rsidRPr="00367A8C" w:rsidRDefault="00AD4E7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53B704F3" w14:textId="77777777" w:rsidR="00AD4E74" w:rsidRPr="007A5AAA" w:rsidRDefault="00AD4E7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53" w:type="dxa"/>
            <w:vMerge/>
          </w:tcPr>
          <w:p w14:paraId="2F45BA37" w14:textId="77777777"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2105A4F4" w14:textId="77777777"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7095D75D" w14:textId="77777777" w:rsidR="00AD4E74" w:rsidRDefault="00AD4E74" w:rsidP="00AD4E74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1- სტრატეგიული შესყიდვის და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DRG-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ის დანერგვის</w:t>
            </w:r>
            <w:r w:rsidRPr="002C3CCD">
              <w:rPr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</w:rPr>
              <w:t>გეგმ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ით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გათვალისწინებული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გამოსავალი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დოკუმენტები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არ არის სრულყოფილად მომზადებული</w:t>
            </w:r>
          </w:p>
        </w:tc>
        <w:tc>
          <w:tcPr>
            <w:tcW w:w="1701" w:type="dxa"/>
            <w:vMerge/>
          </w:tcPr>
          <w:p w14:paraId="3F7409DD" w14:textId="77777777"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61AB3F85" w14:textId="77777777"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7515677F" w14:textId="77777777" w:rsidR="007B120F" w:rsidRPr="0066479A" w:rsidRDefault="007B120F" w:rsidP="007B120F">
      <w:pPr>
        <w:pStyle w:val="ListParagraph"/>
        <w:ind w:left="1080"/>
        <w:rPr>
          <w:rFonts w:ascii="Sylfaen" w:eastAsia="Helvetica" w:hAnsi="Sylfaen" w:cs="Helvetica"/>
          <w:b/>
          <w:i/>
          <w:u w:val="single"/>
        </w:rPr>
      </w:pPr>
    </w:p>
    <w:p w14:paraId="513073B7" w14:textId="77777777" w:rsidR="009412FD" w:rsidRPr="00BE7D4B" w:rsidRDefault="009412FD" w:rsidP="009412FD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6"/>
        <w:gridCol w:w="3201"/>
        <w:gridCol w:w="6690"/>
        <w:gridCol w:w="2533"/>
      </w:tblGrid>
      <w:tr w:rsidR="007B120F" w:rsidRPr="00367A8C" w14:paraId="7B8F0CBA" w14:textId="77777777" w:rsidTr="00F42D8B">
        <w:trPr>
          <w:trHeight w:val="521"/>
        </w:trPr>
        <w:tc>
          <w:tcPr>
            <w:tcW w:w="203" w:type="pct"/>
            <w:vAlign w:val="center"/>
            <w:hideMark/>
          </w:tcPr>
          <w:p w14:paraId="4AD418B5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1236" w:type="pct"/>
            <w:vAlign w:val="center"/>
            <w:hideMark/>
          </w:tcPr>
          <w:p w14:paraId="45C4C0CE" w14:textId="77777777" w:rsidR="007B120F" w:rsidRPr="004C74BD" w:rsidRDefault="007B120F" w:rsidP="00B01045">
            <w:pPr>
              <w:jc w:val="center"/>
              <w:rPr>
                <w:b/>
                <w:bCs/>
                <w:sz w:val="18"/>
                <w:szCs w:val="22"/>
              </w:rPr>
            </w:pPr>
            <w:r w:rsidRPr="004C74BD">
              <w:rPr>
                <w:b/>
                <w:bCs/>
                <w:sz w:val="18"/>
                <w:szCs w:val="22"/>
              </w:rPr>
              <w:t xml:space="preserve">კომპენტენცია </w:t>
            </w:r>
          </w:p>
        </w:tc>
        <w:tc>
          <w:tcPr>
            <w:tcW w:w="2583" w:type="pct"/>
            <w:vAlign w:val="center"/>
            <w:hideMark/>
          </w:tcPr>
          <w:p w14:paraId="28256BA4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განმარტება</w:t>
            </w:r>
          </w:p>
        </w:tc>
        <w:tc>
          <w:tcPr>
            <w:tcW w:w="978" w:type="pct"/>
            <w:vAlign w:val="center"/>
            <w:hideMark/>
          </w:tcPr>
          <w:p w14:paraId="3E9F2D06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კომენტარი</w:t>
            </w:r>
          </w:p>
        </w:tc>
      </w:tr>
      <w:tr w:rsidR="00CC55A9" w:rsidRPr="00367A8C" w14:paraId="23FB6AE3" w14:textId="77777777" w:rsidTr="00F42D8B">
        <w:trPr>
          <w:trHeight w:val="309"/>
        </w:trPr>
        <w:tc>
          <w:tcPr>
            <w:tcW w:w="203" w:type="pct"/>
            <w:hideMark/>
          </w:tcPr>
          <w:p w14:paraId="39E83BB3" w14:textId="77777777" w:rsidR="00CC55A9" w:rsidRPr="00367A8C" w:rsidRDefault="00CC55A9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236" w:type="pct"/>
            <w:hideMark/>
          </w:tcPr>
          <w:p w14:paraId="1D470CE2" w14:textId="77777777" w:rsidR="00CC55A9" w:rsidRPr="00474676" w:rsidRDefault="00CC55A9" w:rsidP="009E3992">
            <w:pPr>
              <w:pStyle w:val="Header"/>
              <w:jc w:val="both"/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b/>
                <w:snapToGrid w:val="0"/>
                <w:color w:val="000000"/>
                <w:sz w:val="18"/>
                <w:szCs w:val="18"/>
                <w:lang w:val="ka-GE"/>
              </w:rPr>
              <w:t xml:space="preserve">შედეგზე ორიენტაცია </w:t>
            </w:r>
          </w:p>
          <w:p w14:paraId="49C5FF2F" w14:textId="77777777" w:rsidR="00CC55A9" w:rsidRPr="00474676" w:rsidRDefault="00CC55A9" w:rsidP="009E3992">
            <w:pPr>
              <w:pStyle w:val="Header"/>
              <w:jc w:val="both"/>
              <w:rPr>
                <w:rFonts w:ascii="Sylfaen" w:hAnsi="Sylfaen"/>
                <w:b/>
                <w:snapToGrid w:val="0"/>
                <w:color w:val="000000"/>
                <w:sz w:val="18"/>
                <w:szCs w:val="18"/>
              </w:rPr>
            </w:pPr>
          </w:p>
          <w:p w14:paraId="4BDB9A0C" w14:textId="77777777" w:rsidR="00CC55A9" w:rsidRPr="00474676" w:rsidRDefault="00CC55A9" w:rsidP="009E399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3" w:type="pct"/>
            <w:hideMark/>
          </w:tcPr>
          <w:p w14:paraId="42B18E62" w14:textId="77777777" w:rsidR="00CC55A9" w:rsidRPr="00474676" w:rsidRDefault="00CC55A9" w:rsidP="00474676">
            <w:pPr>
              <w:pStyle w:val="BodyText2"/>
              <w:spacing w:before="60" w:after="6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 w:cs="Arial"/>
                <w:b/>
                <w:sz w:val="18"/>
                <w:szCs w:val="18"/>
                <w:lang w:val="ka-GE"/>
              </w:rPr>
              <w:t>შეიმუშავებს მისაღწევ  გამოწვევებს, მიზნებს და აღწევს მათ</w:t>
            </w:r>
          </w:p>
          <w:p w14:paraId="30B01F24" w14:textId="77777777" w:rsidR="00CC55A9" w:rsidRPr="00474676" w:rsidRDefault="00CC55A9" w:rsidP="00CC55A9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color w:val="auto"/>
                <w:sz w:val="18"/>
                <w:szCs w:val="18"/>
                <w:lang w:val="ka-GE"/>
              </w:rPr>
              <w:t xml:space="preserve">ეძებს გუნდის მიერ სამუშაოს შესრულების გაუმჯობესების </w:t>
            </w:r>
            <w:r w:rsidRPr="00474676">
              <w:rPr>
                <w:rFonts w:ascii="Sylfaen" w:hAnsi="Sylfaen"/>
                <w:sz w:val="18"/>
                <w:szCs w:val="18"/>
                <w:lang w:val="ka-GE"/>
              </w:rPr>
              <w:t>გზებს</w:t>
            </w:r>
          </w:p>
          <w:p w14:paraId="6FA7843D" w14:textId="77777777" w:rsidR="00CC55A9" w:rsidRPr="00474676" w:rsidRDefault="00CC55A9" w:rsidP="00CC55A9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z w:val="18"/>
                <w:szCs w:val="18"/>
                <w:lang w:val="ka-GE"/>
              </w:rPr>
              <w:t>სწორად და სამართლიანად ანაწილებს დავალებებს</w:t>
            </w:r>
          </w:p>
          <w:p w14:paraId="0889020A" w14:textId="77777777" w:rsidR="00CC55A9" w:rsidRPr="00474676" w:rsidRDefault="00CC55A9" w:rsidP="00CC55A9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z w:val="18"/>
                <w:szCs w:val="18"/>
                <w:lang w:val="ka-GE"/>
              </w:rPr>
              <w:t>სწორად განუსაზღვრავს თანამშრომლებს პრიორიტეტებს</w:t>
            </w:r>
          </w:p>
          <w:p w14:paraId="0B1FE013" w14:textId="77777777" w:rsidR="00CC55A9" w:rsidRPr="00474676" w:rsidRDefault="00CC55A9" w:rsidP="009E3992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z w:val="18"/>
                <w:szCs w:val="18"/>
                <w:lang w:val="ka-GE"/>
              </w:rPr>
              <w:t>მონიტორინგს უწევს დავალების შესრულებას</w:t>
            </w:r>
          </w:p>
        </w:tc>
        <w:tc>
          <w:tcPr>
            <w:tcW w:w="978" w:type="pct"/>
            <w:hideMark/>
          </w:tcPr>
          <w:p w14:paraId="60E3F358" w14:textId="77777777" w:rsidR="00CC55A9" w:rsidRPr="00367A8C" w:rsidRDefault="00CC55A9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C55A9" w:rsidRPr="00367A8C" w14:paraId="3A348A56" w14:textId="77777777" w:rsidTr="00F42D8B">
        <w:trPr>
          <w:trHeight w:val="309"/>
        </w:trPr>
        <w:tc>
          <w:tcPr>
            <w:tcW w:w="203" w:type="pct"/>
          </w:tcPr>
          <w:p w14:paraId="7F4039DD" w14:textId="77777777" w:rsidR="00CC55A9" w:rsidRPr="00367A8C" w:rsidRDefault="00CC55A9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36" w:type="pct"/>
          </w:tcPr>
          <w:p w14:paraId="5DF8C45A" w14:textId="77777777" w:rsidR="00CC55A9" w:rsidRPr="00474676" w:rsidRDefault="00CC55A9" w:rsidP="00CC55A9">
            <w:pPr>
              <w:tabs>
                <w:tab w:val="left" w:pos="0"/>
              </w:tabs>
              <w:jc w:val="both"/>
              <w:rPr>
                <w:rFonts w:eastAsiaTheme="minorEastAsia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eastAsiaTheme="minorEastAsia"/>
                <w:b/>
                <w:snapToGrid w:val="0"/>
                <w:color w:val="000000"/>
                <w:sz w:val="18"/>
                <w:szCs w:val="18"/>
                <w:lang w:val="ka-GE"/>
              </w:rPr>
              <w:t>გუნდური მუშაობა</w:t>
            </w:r>
            <w:r w:rsidRPr="00474676">
              <w:rPr>
                <w:b/>
                <w:snapToGrid w:val="0"/>
                <w:color w:val="000000"/>
                <w:sz w:val="18"/>
                <w:szCs w:val="18"/>
                <w:lang w:val="ka-GE"/>
              </w:rPr>
              <w:t xml:space="preserve"> </w:t>
            </w:r>
            <w:r w:rsidRPr="00474676">
              <w:rPr>
                <w:rFonts w:eastAsiaTheme="minorEastAsia"/>
                <w:color w:val="000000"/>
                <w:sz w:val="18"/>
                <w:szCs w:val="18"/>
                <w:lang w:val="ka-GE"/>
              </w:rPr>
              <w:t xml:space="preserve"> </w:t>
            </w:r>
          </w:p>
          <w:p w14:paraId="2B918E48" w14:textId="77777777" w:rsidR="00CC55A9" w:rsidRPr="00474676" w:rsidRDefault="00CC55A9" w:rsidP="00CC55A9">
            <w:pPr>
              <w:tabs>
                <w:tab w:val="left" w:pos="0"/>
              </w:tabs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3" w:type="pct"/>
          </w:tcPr>
          <w:p w14:paraId="0A0C34FB" w14:textId="77777777" w:rsidR="00CC55A9" w:rsidRPr="00474676" w:rsidRDefault="00CC55A9" w:rsidP="00474676">
            <w:pPr>
              <w:spacing w:before="60" w:after="60"/>
              <w:rPr>
                <w:b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cs="Arial"/>
                <w:b/>
                <w:sz w:val="18"/>
                <w:szCs w:val="18"/>
                <w:lang w:val="ka-GE"/>
              </w:rPr>
              <w:t>განამტკიცებს გუნდურ მუშაობას</w:t>
            </w:r>
          </w:p>
          <w:p w14:paraId="115925FA" w14:textId="77777777" w:rsidR="00CC55A9" w:rsidRPr="00474676" w:rsidRDefault="00CC55A9" w:rsidP="00CC55A9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გასცემს მითითებებს, ახდენს პასუხისმგებლობების დელეგირებას გუნდის წევრებზე, უხსნის შესრულების გზას</w:t>
            </w:r>
          </w:p>
          <w:p w14:paraId="2412A26B" w14:textId="77777777" w:rsidR="00CC55A9" w:rsidRPr="00474676" w:rsidRDefault="00CC55A9" w:rsidP="00CC55A9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lastRenderedPageBreak/>
              <w:t xml:space="preserve">პროაქტიულად უზიარებს კოლეგებს ინფორმაციას </w:t>
            </w:r>
          </w:p>
          <w:p w14:paraId="79ED97FE" w14:textId="77777777" w:rsidR="00CC55A9" w:rsidRPr="00474676" w:rsidRDefault="00CC55A9" w:rsidP="00CC55A9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დროულად ითვალისწინებს ან/და პოზიტიურად უმკლავდება გუნდში წარმოქმნილ კონფლიქტურ სიტუაციებს</w:t>
            </w:r>
          </w:p>
          <w:p w14:paraId="2AECE329" w14:textId="77777777" w:rsidR="00CC55A9" w:rsidRPr="00474676" w:rsidRDefault="00CC55A9" w:rsidP="00CC55A9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იძლევა მკაფიო და გასაგებ უკუკავშირს</w:t>
            </w:r>
          </w:p>
          <w:p w14:paraId="5CD36759" w14:textId="77777777" w:rsidR="00CC55A9" w:rsidRPr="00474676" w:rsidRDefault="00CC55A9" w:rsidP="00CC55A9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აფასებს და ხელს უწყობს გუნდის წევრთა მონაწილეობას, ჩართულობას</w:t>
            </w:r>
          </w:p>
          <w:p w14:paraId="353097CD" w14:textId="77777777" w:rsidR="00CC55A9" w:rsidRPr="00474676" w:rsidRDefault="00CC55A9" w:rsidP="00CC55A9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აღიარებს გუნდის წევრთა მრავალფეროვნებას და ძლიერ მხარეებს</w:t>
            </w:r>
          </w:p>
          <w:p w14:paraId="243C5E7A" w14:textId="77777777" w:rsidR="00CC55A9" w:rsidRPr="00474676" w:rsidRDefault="00CC55A9" w:rsidP="009E3992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978" w:type="pct"/>
          </w:tcPr>
          <w:p w14:paraId="3B014157" w14:textId="77777777" w:rsidR="00CC55A9" w:rsidRPr="00367A8C" w:rsidRDefault="00CC55A9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C55A9" w:rsidRPr="00367A8C" w14:paraId="45E46159" w14:textId="77777777" w:rsidTr="00F42D8B">
        <w:trPr>
          <w:trHeight w:val="309"/>
        </w:trPr>
        <w:tc>
          <w:tcPr>
            <w:tcW w:w="203" w:type="pct"/>
          </w:tcPr>
          <w:p w14:paraId="0CABD605" w14:textId="77777777" w:rsidR="00CC55A9" w:rsidRPr="00367A8C" w:rsidRDefault="00CC55A9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3</w:t>
            </w:r>
          </w:p>
        </w:tc>
        <w:tc>
          <w:tcPr>
            <w:tcW w:w="1236" w:type="pct"/>
          </w:tcPr>
          <w:p w14:paraId="373E29F3" w14:textId="77777777" w:rsidR="00CC55A9" w:rsidRPr="00474676" w:rsidRDefault="00CC55A9" w:rsidP="00CC55A9">
            <w:pPr>
              <w:jc w:val="both"/>
              <w:rPr>
                <w:rFonts w:eastAsiaTheme="minorEastAsia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eastAsiaTheme="minorEastAsia"/>
                <w:b/>
                <w:snapToGrid w:val="0"/>
                <w:color w:val="000000"/>
                <w:sz w:val="18"/>
                <w:szCs w:val="18"/>
                <w:lang w:val="ka-GE"/>
              </w:rPr>
              <w:t xml:space="preserve">ანალიზი და საკითხების გადაწყვეტა </w:t>
            </w:r>
          </w:p>
          <w:p w14:paraId="66DC2897" w14:textId="77777777" w:rsidR="00CC55A9" w:rsidRPr="00474676" w:rsidRDefault="00CC55A9" w:rsidP="00CC55A9">
            <w:pPr>
              <w:jc w:val="both"/>
              <w:rPr>
                <w:rFonts w:eastAsiaTheme="minorEastAsia"/>
                <w:b/>
                <w:snapToGrid w:val="0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2583" w:type="pct"/>
          </w:tcPr>
          <w:p w14:paraId="270E167A" w14:textId="77777777" w:rsidR="00CC55A9" w:rsidRPr="00F42D8B" w:rsidRDefault="00CC55A9" w:rsidP="009E3992">
            <w:pPr>
              <w:rPr>
                <w:rFonts w:eastAsia="Times New Roman" w:cs="Arial"/>
                <w:b/>
                <w:snapToGrid w:val="0"/>
                <w:color w:val="000000"/>
                <w:sz w:val="18"/>
                <w:szCs w:val="18"/>
              </w:rPr>
            </w:pPr>
            <w:r w:rsidRPr="00474676">
              <w:rPr>
                <w:rFonts w:eastAsia="Times New Roman" w:cs="Arial"/>
                <w:b/>
                <w:snapToGrid w:val="0"/>
                <w:color w:val="000000"/>
                <w:sz w:val="18"/>
                <w:szCs w:val="18"/>
                <w:lang w:val="ka-GE"/>
              </w:rPr>
              <w:t>ახორციელებს კომპლექსურ ანალიზს და მიმართულია გრძელვადიანი შედეგებისკენ</w:t>
            </w:r>
          </w:p>
          <w:p w14:paraId="62811631" w14:textId="77777777" w:rsidR="00CC55A9" w:rsidRPr="00474676" w:rsidRDefault="00CC55A9" w:rsidP="00CC55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 xml:space="preserve">იყენებს სხვადასხვა ანალიტიკურ მეთოდს კომპლექსური საკითხების კომპონენტებად </w:t>
            </w: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>დაშლის მიზნით</w:t>
            </w:r>
          </w:p>
          <w:p w14:paraId="0D3D47C5" w14:textId="77777777" w:rsidR="00CC55A9" w:rsidRPr="00474676" w:rsidRDefault="00CC55A9" w:rsidP="00CC55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 xml:space="preserve">განჭვრეტს და ემზადება გამოიყენოს შესაძლებლობები საშუალოვადიანი გეგმის შესასრულებლად </w:t>
            </w:r>
          </w:p>
          <w:p w14:paraId="02F70E9C" w14:textId="77777777" w:rsidR="00CC55A9" w:rsidRPr="00474676" w:rsidRDefault="00CC55A9" w:rsidP="00CC55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>ხედავს ხარვეზებს ინფორმაციაში და მზადაა იმოქმედოს, მიუხედავად ინფორმაციის ნაკლებობისა</w:t>
            </w:r>
          </w:p>
          <w:p w14:paraId="5AF8396F" w14:textId="77777777" w:rsidR="00CC55A9" w:rsidRPr="00474676" w:rsidRDefault="00CC55A9" w:rsidP="00CC55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>აფასებს, თუ რამდენად სრული და გონივრულია არგუმენტები</w:t>
            </w:r>
          </w:p>
          <w:p w14:paraId="7FC02B18" w14:textId="77777777" w:rsidR="00CC55A9" w:rsidRPr="00474676" w:rsidRDefault="00CC55A9" w:rsidP="00CC55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>ხედავს საკითხის რამდენიმე გონივრულ გადაწყვეტას</w:t>
            </w:r>
          </w:p>
          <w:p w14:paraId="0A422B69" w14:textId="77777777" w:rsidR="00CC55A9" w:rsidRPr="00474676" w:rsidRDefault="00CC55A9" w:rsidP="00CC55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>განიხილავს თითოეული შესაძლო გადაწყვეტის არგუმენტებს და კონტრარგუმენტებს</w:t>
            </w:r>
          </w:p>
          <w:p w14:paraId="27882001" w14:textId="77777777" w:rsidR="00CC55A9" w:rsidRPr="00474676" w:rsidRDefault="00CC55A9" w:rsidP="00CC55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iCs/>
                <w:sz w:val="18"/>
                <w:szCs w:val="18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>ხედავს ორგანიზაციის მიზნებისთვის ხელისშემშლელ არათვალსაჩინო წინააღმდეგობებსაც კი და გეგმავს მათი გადალახვის გზებს</w:t>
            </w:r>
          </w:p>
        </w:tc>
        <w:tc>
          <w:tcPr>
            <w:tcW w:w="978" w:type="pct"/>
          </w:tcPr>
          <w:p w14:paraId="2C409D6E" w14:textId="77777777" w:rsidR="00CC55A9" w:rsidRPr="00367A8C" w:rsidRDefault="00CC55A9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C55A9" w:rsidRPr="00367A8C" w14:paraId="7BAA8A66" w14:textId="77777777" w:rsidTr="00F42D8B">
        <w:trPr>
          <w:trHeight w:val="309"/>
        </w:trPr>
        <w:tc>
          <w:tcPr>
            <w:tcW w:w="203" w:type="pct"/>
          </w:tcPr>
          <w:p w14:paraId="65776BBF" w14:textId="77777777" w:rsidR="00CC55A9" w:rsidRPr="00367A8C" w:rsidRDefault="00CC55A9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236" w:type="pct"/>
          </w:tcPr>
          <w:p w14:paraId="316D651D" w14:textId="77777777" w:rsidR="00CC55A9" w:rsidRPr="00474676" w:rsidRDefault="00CC55A9" w:rsidP="00CC55A9">
            <w:pPr>
              <w:ind w:left="197"/>
              <w:rPr>
                <w:b/>
                <w:bCs/>
                <w:sz w:val="18"/>
                <w:szCs w:val="18"/>
              </w:rPr>
            </w:pPr>
            <w:r w:rsidRPr="00474676">
              <w:rPr>
                <w:rFonts w:eastAsiaTheme="minorEastAsia"/>
                <w:b/>
                <w:snapToGrid w:val="0"/>
                <w:color w:val="000000"/>
                <w:sz w:val="18"/>
                <w:szCs w:val="18"/>
                <w:lang w:val="ka-GE"/>
              </w:rPr>
              <w:t xml:space="preserve">პროფესიული განვითარება </w:t>
            </w:r>
          </w:p>
        </w:tc>
        <w:tc>
          <w:tcPr>
            <w:tcW w:w="2583" w:type="pct"/>
          </w:tcPr>
          <w:p w14:paraId="4CCCE47F" w14:textId="77777777" w:rsidR="00CC55A9" w:rsidRPr="00F42D8B" w:rsidRDefault="00CC55A9" w:rsidP="009E3992">
            <w:pPr>
              <w:rPr>
                <w:rFonts w:eastAsia="Times New Roman" w:cs="Arial"/>
                <w:b/>
                <w:snapToGrid w:val="0"/>
                <w:color w:val="000000"/>
                <w:sz w:val="18"/>
                <w:szCs w:val="18"/>
              </w:rPr>
            </w:pPr>
            <w:r w:rsidRPr="00474676">
              <w:rPr>
                <w:rFonts w:eastAsia="Times New Roman" w:cs="Arial"/>
                <w:b/>
                <w:snapToGrid w:val="0"/>
                <w:color w:val="000000"/>
                <w:sz w:val="18"/>
                <w:szCs w:val="18"/>
                <w:lang w:val="ka-GE"/>
              </w:rPr>
              <w:t>პროფესიული საჭიროებების განსაზღვრა</w:t>
            </w:r>
          </w:p>
          <w:p w14:paraId="6B66C99B" w14:textId="77777777" w:rsidR="00CC55A9" w:rsidRPr="00474676" w:rsidRDefault="00CC55A9" w:rsidP="00CC55A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 xml:space="preserve">მუდმივად ახდენს მაღალი პოტენციალის მქონე თანამშრომლების იდენტიფიცირებას </w:t>
            </w:r>
          </w:p>
          <w:p w14:paraId="6151279B" w14:textId="77777777" w:rsidR="00CC55A9" w:rsidRPr="00474676" w:rsidRDefault="00CC55A9" w:rsidP="00CC55A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>ხელს უწყობს ცოდნის გაზიარებას</w:t>
            </w:r>
          </w:p>
          <w:p w14:paraId="01695F85" w14:textId="77777777" w:rsidR="00CC55A9" w:rsidRPr="00474676" w:rsidRDefault="00CC55A9" w:rsidP="00CC55A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>უკუკავშირს იყენებს პროფესიული განვითარების ხელშესაწყობად</w:t>
            </w:r>
          </w:p>
          <w:p w14:paraId="42822E9C" w14:textId="77777777" w:rsidR="00CC55A9" w:rsidRPr="00F42D8B" w:rsidRDefault="00CC55A9" w:rsidP="009E399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>ახდენს სხვათა სასწავლო საჭიროებების იდენტიფიცირებას და უზრუნველყოფს განვითარებისთვის საჭირო ღონისძიებების დაგეგმვას</w:t>
            </w:r>
          </w:p>
        </w:tc>
        <w:tc>
          <w:tcPr>
            <w:tcW w:w="978" w:type="pct"/>
          </w:tcPr>
          <w:p w14:paraId="1742E07B" w14:textId="77777777" w:rsidR="00CC55A9" w:rsidRPr="00367A8C" w:rsidRDefault="00CC55A9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14:paraId="0DA2D6BD" w14:textId="77777777" w:rsidTr="00F42D8B">
        <w:trPr>
          <w:trHeight w:val="309"/>
        </w:trPr>
        <w:tc>
          <w:tcPr>
            <w:tcW w:w="203" w:type="pct"/>
          </w:tcPr>
          <w:p w14:paraId="588C6257" w14:textId="77777777" w:rsidR="007B120F" w:rsidRPr="00C55A68" w:rsidRDefault="00C55A68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5</w:t>
            </w:r>
          </w:p>
        </w:tc>
        <w:tc>
          <w:tcPr>
            <w:tcW w:w="1236" w:type="pct"/>
          </w:tcPr>
          <w:p w14:paraId="1CA5840A" w14:textId="77777777" w:rsidR="007B120F" w:rsidRPr="00474676" w:rsidRDefault="00C55A68" w:rsidP="00B01045">
            <w:pPr>
              <w:rPr>
                <w:bCs/>
                <w:sz w:val="18"/>
                <w:szCs w:val="22"/>
              </w:rPr>
            </w:pPr>
            <w:r w:rsidRPr="00474676">
              <w:rPr>
                <w:bCs/>
                <w:sz w:val="18"/>
                <w:szCs w:val="22"/>
              </w:rPr>
              <w:t>ლიდერობა და ხელმძღვანელობა</w:t>
            </w:r>
          </w:p>
        </w:tc>
        <w:tc>
          <w:tcPr>
            <w:tcW w:w="2583" w:type="pct"/>
          </w:tcPr>
          <w:p w14:paraId="14C744B5" w14:textId="77777777" w:rsidR="00D80E29" w:rsidRPr="00474676" w:rsidRDefault="00D80E29" w:rsidP="00D80E29">
            <w:pPr>
              <w:rPr>
                <w:rFonts w:eastAsia="Times New Roman" w:cs="Arial"/>
                <w:b/>
                <w:snapToGrid w:val="0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eastAsia="Times New Roman" w:cs="Arial"/>
                <w:b/>
                <w:snapToGrid w:val="0"/>
                <w:color w:val="000000"/>
                <w:sz w:val="18"/>
                <w:szCs w:val="18"/>
                <w:lang w:val="ka-GE"/>
              </w:rPr>
              <w:t>მოხელეთა მართვა მათ განვითარება/შეფასება/მოტივირებასთან ერთად</w:t>
            </w:r>
          </w:p>
          <w:p w14:paraId="3BA39BC3" w14:textId="77777777" w:rsidR="009B3534" w:rsidRPr="00474676" w:rsidRDefault="009B3534" w:rsidP="009B353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 xml:space="preserve">ესმის შესრულების მართვის არსი და მნიშვნელობა; </w:t>
            </w:r>
          </w:p>
          <w:p w14:paraId="0E9B50AC" w14:textId="77777777" w:rsidR="009B3534" w:rsidRPr="00474676" w:rsidRDefault="009B3534" w:rsidP="009B353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>მუდმივად ზრუნავს თანამშრომელთა პროფესიულ განვითარებაზე: აკვირდება, ზედამხედველობას უწევს, სამუშაო პროცესში აძლევს ეფექტიან უკუკავშირს, განიხილავს შუალედურ სამუშაო შედეგებს, აფასებს და უსახავს თანამშრომელს განვითარების გეგმასა და გზებს</w:t>
            </w:r>
          </w:p>
          <w:p w14:paraId="77729F3D" w14:textId="77777777" w:rsidR="009B3534" w:rsidRPr="00474676" w:rsidRDefault="009B3534" w:rsidP="009B353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>ხედავს და აღიარებს თანამშრომლის მიღწევებს. საჭიროებისამებრ, ეხმარება თანამშრომელს თვითრწმენის ამაღლებაში,  და პროფესიული განვითარების დაგეგმვაში</w:t>
            </w:r>
          </w:p>
          <w:p w14:paraId="0353CF51" w14:textId="77777777" w:rsidR="007B120F" w:rsidRPr="00474676" w:rsidRDefault="009B3534" w:rsidP="009B353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Sylfaen" w:hAnsi="Sylfaen"/>
              </w:rPr>
            </w:pP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>მოქნილია თანამშრომლის პირადი პრობლემების და მდგომარეობის მიმართ, შეუძლია მათი გათვალისწინება სამუშაო პროცესში</w:t>
            </w:r>
          </w:p>
        </w:tc>
        <w:tc>
          <w:tcPr>
            <w:tcW w:w="978" w:type="pct"/>
          </w:tcPr>
          <w:p w14:paraId="4144F61F" w14:textId="77777777"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3B14C21D" w14:textId="77777777" w:rsidR="007B120F" w:rsidRDefault="007B120F" w:rsidP="007B120F">
      <w:pPr>
        <w:rPr>
          <w:lang w:val="ka-GE"/>
        </w:rPr>
      </w:pPr>
    </w:p>
    <w:p w14:paraId="2667A7E1" w14:textId="77777777" w:rsidR="0017076E" w:rsidRDefault="009412FD">
      <w:r w:rsidRPr="00BE7D4B"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</w:t>
      </w:r>
      <w:r w:rsidR="004C74BD">
        <w:rPr>
          <w:sz w:val="20"/>
          <w:szCs w:val="20"/>
        </w:rPr>
        <w:t xml:space="preserve">                             </w:t>
      </w:r>
      <w:r w:rsidRPr="00BE7D4B">
        <w:rPr>
          <w:sz w:val="20"/>
          <w:szCs w:val="20"/>
          <w:lang w:val="ka-GE"/>
        </w:rPr>
        <w:t>მოხელის ხელმოწერა</w:t>
      </w:r>
    </w:p>
    <w:sectPr w:rsidR="0017076E" w:rsidSect="00FF2E49">
      <w:pgSz w:w="15840" w:h="12240" w:orient="landscape"/>
      <w:pgMar w:top="1077" w:right="1440" w:bottom="11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A5C05"/>
    <w:multiLevelType w:val="hybridMultilevel"/>
    <w:tmpl w:val="D4346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907B0"/>
    <w:multiLevelType w:val="hybridMultilevel"/>
    <w:tmpl w:val="3BC2FB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996E54"/>
    <w:multiLevelType w:val="hybridMultilevel"/>
    <w:tmpl w:val="AC304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33DC8"/>
    <w:multiLevelType w:val="hybridMultilevel"/>
    <w:tmpl w:val="B030D70E"/>
    <w:lvl w:ilvl="0" w:tplc="04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>
    <w:nsid w:val="60404F2E"/>
    <w:multiLevelType w:val="hybridMultilevel"/>
    <w:tmpl w:val="C61C9D78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46175"/>
    <w:multiLevelType w:val="hybridMultilevel"/>
    <w:tmpl w:val="0E9E46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5302D"/>
    <w:multiLevelType w:val="hybridMultilevel"/>
    <w:tmpl w:val="C21C42E6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E97"/>
    <w:rsid w:val="0017076E"/>
    <w:rsid w:val="0017360C"/>
    <w:rsid w:val="00185882"/>
    <w:rsid w:val="001C0A2B"/>
    <w:rsid w:val="001D24B1"/>
    <w:rsid w:val="001E113A"/>
    <w:rsid w:val="00233143"/>
    <w:rsid w:val="00267FF2"/>
    <w:rsid w:val="0027047D"/>
    <w:rsid w:val="00270E04"/>
    <w:rsid w:val="002C3CCD"/>
    <w:rsid w:val="002D4D6F"/>
    <w:rsid w:val="00474676"/>
    <w:rsid w:val="004C3A16"/>
    <w:rsid w:val="004C74BD"/>
    <w:rsid w:val="005522FD"/>
    <w:rsid w:val="005B7114"/>
    <w:rsid w:val="005D029C"/>
    <w:rsid w:val="006937BD"/>
    <w:rsid w:val="006C2E32"/>
    <w:rsid w:val="006D1565"/>
    <w:rsid w:val="0078106B"/>
    <w:rsid w:val="00793146"/>
    <w:rsid w:val="007A5AAA"/>
    <w:rsid w:val="007B120F"/>
    <w:rsid w:val="00821D01"/>
    <w:rsid w:val="00827D0B"/>
    <w:rsid w:val="008A77D2"/>
    <w:rsid w:val="00927B1E"/>
    <w:rsid w:val="009412FD"/>
    <w:rsid w:val="00957058"/>
    <w:rsid w:val="009A486E"/>
    <w:rsid w:val="009B3534"/>
    <w:rsid w:val="00A52E97"/>
    <w:rsid w:val="00A917B4"/>
    <w:rsid w:val="00AD4E74"/>
    <w:rsid w:val="00B139CC"/>
    <w:rsid w:val="00B47AEC"/>
    <w:rsid w:val="00B76C6C"/>
    <w:rsid w:val="00BD738B"/>
    <w:rsid w:val="00C55A68"/>
    <w:rsid w:val="00CC55A9"/>
    <w:rsid w:val="00D21A3C"/>
    <w:rsid w:val="00D80E29"/>
    <w:rsid w:val="00D852A0"/>
    <w:rsid w:val="00D96DD6"/>
    <w:rsid w:val="00DD7D36"/>
    <w:rsid w:val="00E03E42"/>
    <w:rsid w:val="00E273B4"/>
    <w:rsid w:val="00E3627F"/>
    <w:rsid w:val="00EB7258"/>
    <w:rsid w:val="00EE692F"/>
    <w:rsid w:val="00F42D8B"/>
    <w:rsid w:val="00F81793"/>
    <w:rsid w:val="00F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CF2D0"/>
  <w15:docId w15:val="{B78F1BBE-BCD4-41B0-BA0B-743EC4FC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C55A9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1"/>
      <w:szCs w:val="21"/>
    </w:rPr>
  </w:style>
  <w:style w:type="character" w:customStyle="1" w:styleId="HeaderChar">
    <w:name w:val="Header Char"/>
    <w:basedOn w:val="DefaultParagraphFont"/>
    <w:link w:val="Header"/>
    <w:rsid w:val="00CC55A9"/>
    <w:rPr>
      <w:rFonts w:asciiTheme="minorHAnsi" w:eastAsiaTheme="minorEastAsia" w:hAnsiTheme="minorHAnsi"/>
      <w:sz w:val="21"/>
      <w:szCs w:val="21"/>
    </w:rPr>
  </w:style>
  <w:style w:type="paragraph" w:styleId="BodyText2">
    <w:name w:val="Body Text 2"/>
    <w:basedOn w:val="Normal"/>
    <w:link w:val="BodyText2Char"/>
    <w:rsid w:val="00CC55A9"/>
    <w:pPr>
      <w:spacing w:before="120" w:after="120"/>
    </w:pPr>
    <w:rPr>
      <w:rFonts w:ascii="Times New Roman" w:eastAsia="Times New Roman" w:hAnsi="Times New Roman" w:cs="Times New Roman"/>
      <w:snapToGrid w:val="0"/>
      <w:color w:val="000000"/>
      <w:lang w:val="en-GB"/>
    </w:rPr>
  </w:style>
  <w:style w:type="character" w:customStyle="1" w:styleId="BodyText2Char">
    <w:name w:val="Body Text 2 Char"/>
    <w:basedOn w:val="DefaultParagraphFont"/>
    <w:link w:val="BodyText2"/>
    <w:rsid w:val="00CC55A9"/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9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1423</Words>
  <Characters>8116</Characters>
  <Application>Microsoft Macintosh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Microsoft Office User</cp:lastModifiedBy>
  <cp:revision>2</cp:revision>
  <cp:lastPrinted>2019-04-11T07:48:00Z</cp:lastPrinted>
  <dcterms:created xsi:type="dcterms:W3CDTF">2019-04-22T03:32:00Z</dcterms:created>
  <dcterms:modified xsi:type="dcterms:W3CDTF">2019-04-22T03:32:00Z</dcterms:modified>
</cp:coreProperties>
</file>